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64B" w14:textId="69E5ABC1" w:rsidR="00807B45" w:rsidRDefault="00807B45" w:rsidP="00807B45">
      <w:pPr>
        <w:pStyle w:val="Heading1"/>
        <w:jc w:val="center"/>
      </w:pPr>
      <w:r>
        <w:t>NSITE Training Calendar</w:t>
      </w:r>
    </w:p>
    <w:p w14:paraId="024047A2" w14:textId="76172C55" w:rsidR="006F293C" w:rsidRDefault="006F293C" w:rsidP="006F293C">
      <w:pPr>
        <w:rPr>
          <w:sz w:val="28"/>
          <w:szCs w:val="28"/>
        </w:rPr>
      </w:pPr>
      <w:r w:rsidRPr="1E9E5F8B">
        <w:rPr>
          <w:sz w:val="28"/>
          <w:szCs w:val="28"/>
        </w:rPr>
        <w:t xml:space="preserve">This calendar is a living document for FY 2026 and will be updated often as new content is created or </w:t>
      </w:r>
      <w:r w:rsidR="403D1EAC" w:rsidRPr="1E9E5F8B">
        <w:rPr>
          <w:sz w:val="28"/>
          <w:szCs w:val="28"/>
        </w:rPr>
        <w:t xml:space="preserve">as </w:t>
      </w:r>
      <w:r w:rsidRPr="1E9E5F8B">
        <w:rPr>
          <w:sz w:val="28"/>
          <w:szCs w:val="28"/>
        </w:rPr>
        <w:t>dates change.</w:t>
      </w:r>
    </w:p>
    <w:p w14:paraId="701868A1" w14:textId="77777777" w:rsidR="00B23841" w:rsidRDefault="00B23841" w:rsidP="00B23841">
      <w:pPr>
        <w:pStyle w:val="Heading2"/>
      </w:pPr>
      <w:hyperlink r:id="rId10" w:history="1">
        <w:r w:rsidRPr="00537114">
          <w:rPr>
            <w:rStyle w:val="Hyperlink"/>
          </w:rPr>
          <w:t>BOSS</w:t>
        </w:r>
      </w:hyperlink>
    </w:p>
    <w:p w14:paraId="7372E76A" w14:textId="72E87983" w:rsidR="00B23841" w:rsidRPr="008C619E" w:rsidRDefault="011A851A" w:rsidP="00B23841">
      <w:pPr>
        <w:pStyle w:val="ListParagraph"/>
        <w:numPr>
          <w:ilvl w:val="0"/>
          <w:numId w:val="17"/>
        </w:numPr>
        <w:rPr>
          <w:rFonts w:ascii="Aptos" w:hAnsi="Aptos"/>
          <w:sz w:val="28"/>
          <w:szCs w:val="28"/>
        </w:rPr>
      </w:pPr>
      <w:r w:rsidRPr="59E43D22">
        <w:rPr>
          <w:rFonts w:ascii="Aptos" w:hAnsi="Aptos"/>
          <w:sz w:val="28"/>
          <w:szCs w:val="28"/>
        </w:rPr>
        <w:t>Start Date Jan 26-Feb 6</w:t>
      </w:r>
      <w:r w:rsidR="54726F3E" w:rsidRPr="59E43D22">
        <w:rPr>
          <w:rFonts w:ascii="Aptos" w:hAnsi="Aptos"/>
          <w:sz w:val="28"/>
          <w:szCs w:val="28"/>
        </w:rPr>
        <w:t>,</w:t>
      </w:r>
      <w:r w:rsidRPr="59E43D22">
        <w:rPr>
          <w:rFonts w:ascii="Aptos" w:hAnsi="Aptos"/>
          <w:sz w:val="28"/>
          <w:szCs w:val="28"/>
        </w:rPr>
        <w:t xml:space="preserve"> 2026</w:t>
      </w:r>
    </w:p>
    <w:p w14:paraId="1A24C253" w14:textId="53C0B633" w:rsidR="00B23841" w:rsidRPr="008C619E" w:rsidRDefault="00B23841" w:rsidP="00B23841">
      <w:pPr>
        <w:pStyle w:val="ListParagraph"/>
        <w:numPr>
          <w:ilvl w:val="0"/>
          <w:numId w:val="17"/>
        </w:numPr>
        <w:rPr>
          <w:rFonts w:ascii="Aptos" w:hAnsi="Aptos"/>
          <w:sz w:val="28"/>
          <w:szCs w:val="28"/>
        </w:rPr>
      </w:pPr>
      <w:r w:rsidRPr="1E9E5F8B">
        <w:rPr>
          <w:rFonts w:ascii="Aptos" w:hAnsi="Aptos"/>
          <w:sz w:val="28"/>
          <w:szCs w:val="28"/>
        </w:rPr>
        <w:t>Next start date Aug 17-Aug 28</w:t>
      </w:r>
      <w:r w:rsidR="71D32D3C" w:rsidRPr="1E9E5F8B">
        <w:rPr>
          <w:rFonts w:ascii="Aptos" w:hAnsi="Aptos"/>
          <w:sz w:val="28"/>
          <w:szCs w:val="28"/>
        </w:rPr>
        <w:t>,</w:t>
      </w:r>
      <w:r w:rsidRPr="1E9E5F8B">
        <w:rPr>
          <w:rFonts w:ascii="Aptos" w:hAnsi="Aptos"/>
          <w:sz w:val="28"/>
          <w:szCs w:val="28"/>
        </w:rPr>
        <w:t xml:space="preserve"> 2026</w:t>
      </w:r>
    </w:p>
    <w:p w14:paraId="4BE671F0" w14:textId="1201EFFB" w:rsidR="006F293C" w:rsidRPr="00065BB1" w:rsidRDefault="006F293C" w:rsidP="00C3545C">
      <w:pPr>
        <w:pStyle w:val="Heading2"/>
      </w:pPr>
      <w:hyperlink r:id="rId11">
        <w:r w:rsidRPr="1E9E5F8B">
          <w:rPr>
            <w:rStyle w:val="Hyperlink"/>
          </w:rPr>
          <w:t xml:space="preserve">Getting Hired </w:t>
        </w:r>
        <w:r w:rsidR="00F67D1D" w:rsidRPr="1E9E5F8B">
          <w:rPr>
            <w:rStyle w:val="Hyperlink"/>
          </w:rPr>
          <w:t>P</w:t>
        </w:r>
        <w:r w:rsidRPr="1E9E5F8B">
          <w:rPr>
            <w:rStyle w:val="Hyperlink"/>
          </w:rPr>
          <w:t>laybook</w:t>
        </w:r>
      </w:hyperlink>
      <w:r w:rsidR="00DF7DB6">
        <w:t xml:space="preserve"> </w:t>
      </w:r>
      <w:r w:rsidR="00DF7DB6" w:rsidRPr="1E9E5F8B">
        <w:rPr>
          <w:rFonts w:asciiTheme="minorHAnsi" w:hAnsiTheme="minorHAnsi"/>
          <w:color w:val="auto"/>
        </w:rPr>
        <w:t>(</w:t>
      </w:r>
      <w:r w:rsidR="00DD2725" w:rsidRPr="1E9E5F8B">
        <w:rPr>
          <w:rFonts w:asciiTheme="minorHAnsi" w:hAnsiTheme="minorHAnsi"/>
          <w:color w:val="auto"/>
        </w:rPr>
        <w:t xml:space="preserve">max enrollment </w:t>
      </w:r>
      <w:r w:rsidR="00DF7DB6" w:rsidRPr="1E9E5F8B">
        <w:rPr>
          <w:rFonts w:asciiTheme="minorHAnsi" w:hAnsiTheme="minorHAnsi"/>
          <w:color w:val="auto"/>
        </w:rPr>
        <w:t>8)</w:t>
      </w:r>
    </w:p>
    <w:p w14:paraId="4C10D61C" w14:textId="407599FA" w:rsidR="006F293C" w:rsidRPr="00D73372" w:rsidRDefault="006F293C" w:rsidP="00D7337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1E9E5F8B">
        <w:rPr>
          <w:sz w:val="28"/>
          <w:szCs w:val="28"/>
        </w:rPr>
        <w:t xml:space="preserve">Projected Start date </w:t>
      </w:r>
      <w:r w:rsidR="00246246" w:rsidRPr="1E9E5F8B">
        <w:rPr>
          <w:sz w:val="28"/>
          <w:szCs w:val="28"/>
        </w:rPr>
        <w:t>February 17</w:t>
      </w:r>
      <w:r w:rsidR="2A4AA651" w:rsidRPr="1E9E5F8B">
        <w:rPr>
          <w:sz w:val="28"/>
          <w:szCs w:val="28"/>
        </w:rPr>
        <w:t>,</w:t>
      </w:r>
      <w:r w:rsidR="002F604D" w:rsidRPr="1E9E5F8B">
        <w:rPr>
          <w:sz w:val="28"/>
          <w:szCs w:val="28"/>
        </w:rPr>
        <w:t xml:space="preserve"> </w:t>
      </w:r>
      <w:r w:rsidRPr="1E9E5F8B">
        <w:rPr>
          <w:sz w:val="28"/>
          <w:szCs w:val="28"/>
        </w:rPr>
        <w:t>202</w:t>
      </w:r>
      <w:r w:rsidR="00475E29" w:rsidRPr="1E9E5F8B">
        <w:rPr>
          <w:sz w:val="28"/>
          <w:szCs w:val="28"/>
        </w:rPr>
        <w:t>6</w:t>
      </w:r>
    </w:p>
    <w:p w14:paraId="22C02226" w14:textId="77777777" w:rsidR="00B23841" w:rsidRDefault="00B23841" w:rsidP="00B23841">
      <w:pPr>
        <w:pStyle w:val="Heading2"/>
      </w:pPr>
      <w:hyperlink r:id="rId12">
        <w:r w:rsidRPr="1E9E5F8B">
          <w:rPr>
            <w:rStyle w:val="Hyperlink"/>
          </w:rPr>
          <w:t xml:space="preserve">Building Professional Behaviors </w:t>
        </w:r>
        <w:r w:rsidRPr="1E9E5F8B">
          <w:rPr>
            <w:rFonts w:asciiTheme="minorHAnsi" w:hAnsiTheme="minorHAnsi"/>
            <w:color w:val="auto"/>
          </w:rPr>
          <w:t>(max enrollment 20)</w:t>
        </w:r>
      </w:hyperlink>
    </w:p>
    <w:p w14:paraId="3FEAE3C5" w14:textId="77777777" w:rsidR="00B23841" w:rsidRPr="00825A9C" w:rsidRDefault="00B23841" w:rsidP="00B23841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825A9C">
        <w:rPr>
          <w:sz w:val="28"/>
          <w:szCs w:val="28"/>
        </w:rPr>
        <w:t>Projected Start date March 2026</w:t>
      </w:r>
    </w:p>
    <w:p w14:paraId="6EE8459D" w14:textId="77777777" w:rsidR="00B23841" w:rsidRDefault="00B23841" w:rsidP="00B23841">
      <w:pPr>
        <w:pStyle w:val="Heading2"/>
      </w:pPr>
      <w:hyperlink r:id="rId13" w:history="1">
        <w:r w:rsidRPr="00537114">
          <w:rPr>
            <w:rStyle w:val="Hyperlink"/>
          </w:rPr>
          <w:t>ProMOTE</w:t>
        </w:r>
      </w:hyperlink>
    </w:p>
    <w:p w14:paraId="5FC387C0" w14:textId="0AC203BF" w:rsidR="00B23841" w:rsidRPr="008C619E" w:rsidRDefault="00B23841" w:rsidP="00B23841">
      <w:pPr>
        <w:pStyle w:val="ListParagraph"/>
        <w:numPr>
          <w:ilvl w:val="0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Start date </w:t>
      </w:r>
      <w:r w:rsidRPr="008C619E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March 2</w:t>
      </w:r>
      <w:r w:rsidR="52250ED9" w:rsidRPr="008C619E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,</w:t>
      </w:r>
      <w:r w:rsidRPr="008C619E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2026</w:t>
      </w:r>
    </w:p>
    <w:p w14:paraId="6B3BCA5B" w14:textId="191B3654" w:rsidR="00B23841" w:rsidRPr="008C619E" w:rsidRDefault="00B23841" w:rsidP="1E9E5F8B">
      <w:pPr>
        <w:pStyle w:val="ListParagraph"/>
        <w:numPr>
          <w:ilvl w:val="0"/>
          <w:numId w:val="20"/>
        </w:numPr>
        <w:spacing w:after="0" w:line="240" w:lineRule="auto"/>
        <w:rPr>
          <w:rFonts w:ascii="Aptos" w:eastAsia="Times New Roman" w:hAnsi="Aptos" w:cs="Times New Roman"/>
          <w:color w:val="000000" w:themeColor="text1"/>
          <w:sz w:val="28"/>
          <w:szCs w:val="28"/>
        </w:rPr>
      </w:pPr>
      <w:r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Next Start Date </w:t>
      </w:r>
      <w:r w:rsidRPr="008C619E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Sept 21</w:t>
      </w:r>
      <w:r w:rsidR="617C5AF8" w:rsidRPr="008C619E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 w:rsidRPr="008C619E">
        <w:rPr>
          <w:rFonts w:ascii="Aptos" w:eastAsia="Times New Roman" w:hAnsi="Aptos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2026</w:t>
      </w:r>
    </w:p>
    <w:p w14:paraId="46EB4D27" w14:textId="77777777" w:rsidR="00AE5A98" w:rsidRPr="00065BB1" w:rsidRDefault="00AE5A98" w:rsidP="00AE5A98">
      <w:pPr>
        <w:pStyle w:val="Heading2"/>
      </w:pPr>
      <w:hyperlink r:id="rId14" w:anchor="EXECUTIVELEADERSHIP" w:history="1">
        <w:r w:rsidRPr="00D80C6E">
          <w:rPr>
            <w:rStyle w:val="Hyperlink"/>
          </w:rPr>
          <w:t>Executive Leadership Development Program</w:t>
        </w:r>
      </w:hyperlink>
      <w:r>
        <w:t xml:space="preserve"> </w:t>
      </w:r>
      <w:r w:rsidRPr="00B23841">
        <w:rPr>
          <w:rFonts w:asciiTheme="minorHAnsi" w:hAnsiTheme="minorHAnsi"/>
          <w:color w:val="auto"/>
        </w:rPr>
        <w:t>(max enrollment 15)</w:t>
      </w:r>
    </w:p>
    <w:p w14:paraId="4BFBA4B6" w14:textId="77777777" w:rsidR="00AE5A98" w:rsidRPr="00690C30" w:rsidRDefault="00AE5A98" w:rsidP="00AE5A9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Projected Start date </w:t>
      </w:r>
      <w:r>
        <w:rPr>
          <w:sz w:val="28"/>
          <w:szCs w:val="28"/>
        </w:rPr>
        <w:t>Late March</w:t>
      </w:r>
      <w:r w:rsidRPr="00690C3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14:paraId="0FEAC844" w14:textId="77777777" w:rsidR="00AE5A98" w:rsidRPr="002169D4" w:rsidRDefault="00AE5A98" w:rsidP="00AE5A98">
      <w:pPr>
        <w:rPr>
          <w:rFonts w:asciiTheme="majorHAnsi" w:eastAsiaTheme="majorEastAsia" w:hAnsiTheme="majorHAnsi" w:cstheme="majorBidi"/>
          <w:sz w:val="32"/>
          <w:szCs w:val="32"/>
        </w:rPr>
      </w:pPr>
      <w:hyperlink r:id="rId15">
        <w:r w:rsidRPr="002169D4">
          <w:rPr>
            <w:rStyle w:val="Hyperlink"/>
            <w:rFonts w:asciiTheme="majorHAnsi" w:eastAsiaTheme="majorEastAsia" w:hAnsiTheme="majorHAnsi" w:cstheme="majorBidi"/>
            <w:sz w:val="32"/>
            <w:szCs w:val="32"/>
          </w:rPr>
          <w:t>Sourcing</w:t>
        </w:r>
      </w:hyperlink>
      <w:r w:rsidRPr="002169D4">
        <w:rPr>
          <w:sz w:val="32"/>
          <w:szCs w:val="32"/>
        </w:rPr>
        <w:t xml:space="preserve"> (max enrollment 12)</w:t>
      </w:r>
    </w:p>
    <w:p w14:paraId="3D118CA1" w14:textId="77777777" w:rsidR="00AE5A98" w:rsidRDefault="00AE5A98" w:rsidP="00AE5A9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Projected Start date March 2026</w:t>
      </w:r>
    </w:p>
    <w:p w14:paraId="788B1FED" w14:textId="19CABEAF" w:rsidR="006F293C" w:rsidRPr="00065BB1" w:rsidRDefault="006F293C" w:rsidP="00C3545C">
      <w:pPr>
        <w:pStyle w:val="Heading2"/>
      </w:pPr>
      <w:hyperlink r:id="rId16">
        <w:r w:rsidRPr="1E9E5F8B">
          <w:rPr>
            <w:rStyle w:val="Hyperlink"/>
          </w:rPr>
          <w:t>Effective Supervision</w:t>
        </w:r>
      </w:hyperlink>
      <w:r w:rsidR="00DF7DB6">
        <w:t xml:space="preserve"> </w:t>
      </w:r>
      <w:r w:rsidR="00DF7DB6" w:rsidRPr="1E9E5F8B">
        <w:rPr>
          <w:rFonts w:asciiTheme="minorHAnsi" w:hAnsiTheme="minorHAnsi"/>
          <w:color w:val="auto"/>
        </w:rPr>
        <w:t>(</w:t>
      </w:r>
      <w:r w:rsidR="00DD2725" w:rsidRPr="1E9E5F8B">
        <w:rPr>
          <w:rFonts w:asciiTheme="minorHAnsi" w:hAnsiTheme="minorHAnsi"/>
          <w:color w:val="auto"/>
        </w:rPr>
        <w:t xml:space="preserve">max enrollment </w:t>
      </w:r>
      <w:r w:rsidR="00DF7DB6" w:rsidRPr="1E9E5F8B">
        <w:rPr>
          <w:rFonts w:asciiTheme="minorHAnsi" w:hAnsiTheme="minorHAnsi"/>
          <w:color w:val="auto"/>
        </w:rPr>
        <w:t>15)</w:t>
      </w:r>
    </w:p>
    <w:p w14:paraId="1D1472CB" w14:textId="32B227B4" w:rsidR="006F293C" w:rsidRPr="00D73372" w:rsidRDefault="006F293C" w:rsidP="00D7337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73372">
        <w:rPr>
          <w:sz w:val="28"/>
          <w:szCs w:val="28"/>
        </w:rPr>
        <w:t>Projected Start date April 202</w:t>
      </w:r>
      <w:r w:rsidR="00CD0FA0">
        <w:rPr>
          <w:sz w:val="28"/>
          <w:szCs w:val="28"/>
        </w:rPr>
        <w:t>6</w:t>
      </w:r>
    </w:p>
    <w:p w14:paraId="29C375AF" w14:textId="77777777" w:rsidR="00AE5A98" w:rsidRPr="00B23841" w:rsidRDefault="00AE5A98" w:rsidP="00AE5A98">
      <w:pPr>
        <w:pStyle w:val="Heading2"/>
        <w:rPr>
          <w:rFonts w:asciiTheme="minorHAnsi" w:hAnsiTheme="minorHAnsi"/>
          <w:color w:val="auto"/>
        </w:rPr>
      </w:pPr>
      <w:hyperlink r:id="rId17" w:anchor="CMS101" w:history="1">
        <w:r w:rsidRPr="00A5621B">
          <w:rPr>
            <w:rStyle w:val="Hyperlink"/>
          </w:rPr>
          <w:t>CMS 101 (Contract Management Training)</w:t>
        </w:r>
      </w:hyperlink>
      <w:r w:rsidRPr="00065BB1">
        <w:t xml:space="preserve"> </w:t>
      </w:r>
      <w:r w:rsidRPr="00B23841">
        <w:rPr>
          <w:rFonts w:asciiTheme="minorHAnsi" w:hAnsiTheme="minorHAnsi"/>
          <w:color w:val="auto"/>
        </w:rPr>
        <w:t>(max enrollment 20)</w:t>
      </w:r>
    </w:p>
    <w:p w14:paraId="4A8681FB" w14:textId="77777777" w:rsidR="00AE5A98" w:rsidRPr="00690C30" w:rsidRDefault="00AE5A98" w:rsidP="00AE5A98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Projected Start date </w:t>
      </w:r>
      <w:r>
        <w:rPr>
          <w:sz w:val="28"/>
          <w:szCs w:val="28"/>
        </w:rPr>
        <w:t>May 2026</w:t>
      </w:r>
      <w:r w:rsidRPr="00690C30">
        <w:rPr>
          <w:sz w:val="28"/>
          <w:szCs w:val="28"/>
        </w:rPr>
        <w:t xml:space="preserve"> </w:t>
      </w:r>
    </w:p>
    <w:p w14:paraId="6B9A11F6" w14:textId="77777777" w:rsidR="00B23841" w:rsidRPr="00065BB1" w:rsidRDefault="00B23841" w:rsidP="00B23841">
      <w:pPr>
        <w:pStyle w:val="Heading2"/>
      </w:pPr>
      <w:hyperlink r:id="rId18" w:history="1">
        <w:r w:rsidRPr="00F75AAA">
          <w:rPr>
            <w:rStyle w:val="Hyperlink"/>
          </w:rPr>
          <w:t>Customer Centered Communication</w:t>
        </w:r>
      </w:hyperlink>
      <w:r>
        <w:t xml:space="preserve"> </w:t>
      </w:r>
      <w:r w:rsidRPr="00B23841">
        <w:rPr>
          <w:rFonts w:asciiTheme="minorHAnsi" w:hAnsiTheme="minorHAnsi"/>
          <w:color w:val="auto"/>
        </w:rPr>
        <w:t>(max enrollment 15)</w:t>
      </w:r>
    </w:p>
    <w:p w14:paraId="10B006D4" w14:textId="77777777" w:rsidR="00B23841" w:rsidRDefault="00B23841" w:rsidP="00B23841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Projected Start date </w:t>
      </w:r>
      <w:r w:rsidRPr="00690C30">
        <w:rPr>
          <w:sz w:val="28"/>
          <w:szCs w:val="28"/>
        </w:rPr>
        <w:t>June 202</w:t>
      </w:r>
      <w:r>
        <w:rPr>
          <w:sz w:val="28"/>
          <w:szCs w:val="28"/>
        </w:rPr>
        <w:t>6</w:t>
      </w:r>
    </w:p>
    <w:p w14:paraId="04CCC26A" w14:textId="67649C3D" w:rsidR="006F293C" w:rsidRPr="00065BB1" w:rsidRDefault="006F293C" w:rsidP="00C3545C">
      <w:pPr>
        <w:pStyle w:val="Heading2"/>
      </w:pPr>
      <w:hyperlink r:id="rId19" w:anchor="Business-Essentials" w:history="1">
        <w:r w:rsidRPr="00B255D6">
          <w:rPr>
            <w:rStyle w:val="Hyperlink"/>
          </w:rPr>
          <w:t>Business Essentials</w:t>
        </w:r>
      </w:hyperlink>
      <w:r w:rsidR="00DF7DB6">
        <w:t xml:space="preserve"> </w:t>
      </w:r>
      <w:r w:rsidR="00DF7DB6" w:rsidRPr="00B23841">
        <w:rPr>
          <w:rFonts w:asciiTheme="minorHAnsi" w:hAnsiTheme="minorHAnsi"/>
          <w:color w:val="auto"/>
        </w:rPr>
        <w:t>(</w:t>
      </w:r>
      <w:r w:rsidR="00DD2725" w:rsidRPr="00B23841">
        <w:rPr>
          <w:rFonts w:asciiTheme="minorHAnsi" w:hAnsiTheme="minorHAnsi"/>
          <w:color w:val="auto"/>
        </w:rPr>
        <w:t xml:space="preserve">max enrollment </w:t>
      </w:r>
      <w:r w:rsidR="00DF7DB6" w:rsidRPr="00B23841">
        <w:rPr>
          <w:rFonts w:asciiTheme="minorHAnsi" w:hAnsiTheme="minorHAnsi"/>
          <w:color w:val="auto"/>
        </w:rPr>
        <w:t>18)</w:t>
      </w:r>
    </w:p>
    <w:p w14:paraId="7ADEBE02" w14:textId="4D6E876B" w:rsidR="006F293C" w:rsidRPr="00690C30" w:rsidRDefault="006F293C" w:rsidP="00690C3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90C30">
        <w:rPr>
          <w:sz w:val="28"/>
          <w:szCs w:val="28"/>
        </w:rPr>
        <w:t xml:space="preserve">Projected Start </w:t>
      </w:r>
      <w:r w:rsidR="00695E24">
        <w:rPr>
          <w:sz w:val="28"/>
          <w:szCs w:val="28"/>
        </w:rPr>
        <w:t>d</w:t>
      </w:r>
      <w:r w:rsidRPr="00690C30">
        <w:rPr>
          <w:sz w:val="28"/>
          <w:szCs w:val="28"/>
        </w:rPr>
        <w:t>ate August 202</w:t>
      </w:r>
      <w:r w:rsidR="00CD0FA0">
        <w:rPr>
          <w:sz w:val="28"/>
          <w:szCs w:val="28"/>
        </w:rPr>
        <w:t>6</w:t>
      </w:r>
    </w:p>
    <w:p w14:paraId="6C5A9C49" w14:textId="673C7B47" w:rsidR="006F293C" w:rsidRPr="00B23841" w:rsidRDefault="006F293C" w:rsidP="00C3545C">
      <w:pPr>
        <w:pStyle w:val="Heading2"/>
        <w:rPr>
          <w:rFonts w:asciiTheme="minorHAnsi" w:hAnsiTheme="minorHAnsi"/>
          <w:color w:val="auto"/>
        </w:rPr>
      </w:pPr>
      <w:hyperlink r:id="rId20" w:history="1">
        <w:r w:rsidRPr="00F75AAA">
          <w:rPr>
            <w:rStyle w:val="Hyperlink"/>
          </w:rPr>
          <w:t>Procurement</w:t>
        </w:r>
      </w:hyperlink>
      <w:r w:rsidR="00755C70">
        <w:t xml:space="preserve"> </w:t>
      </w:r>
      <w:r w:rsidR="00755C70" w:rsidRPr="00B23841">
        <w:rPr>
          <w:rFonts w:asciiTheme="minorHAnsi" w:hAnsiTheme="minorHAnsi"/>
          <w:color w:val="auto"/>
        </w:rPr>
        <w:t>(</w:t>
      </w:r>
      <w:r w:rsidR="00DD2725" w:rsidRPr="00B23841">
        <w:rPr>
          <w:rFonts w:asciiTheme="minorHAnsi" w:hAnsiTheme="minorHAnsi"/>
          <w:color w:val="auto"/>
        </w:rPr>
        <w:t xml:space="preserve">max enrollment </w:t>
      </w:r>
      <w:r w:rsidR="00755C70" w:rsidRPr="00B23841">
        <w:rPr>
          <w:rFonts w:asciiTheme="minorHAnsi" w:hAnsiTheme="minorHAnsi"/>
          <w:color w:val="auto"/>
        </w:rPr>
        <w:t>20)</w:t>
      </w:r>
    </w:p>
    <w:p w14:paraId="6D938C53" w14:textId="7B861FE8" w:rsidR="006F293C" w:rsidRPr="00695E24" w:rsidRDefault="006F293C" w:rsidP="00A657D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695E24">
        <w:rPr>
          <w:sz w:val="28"/>
          <w:szCs w:val="28"/>
        </w:rPr>
        <w:t xml:space="preserve">Projected Start </w:t>
      </w:r>
      <w:r w:rsidR="00695E24">
        <w:rPr>
          <w:sz w:val="28"/>
          <w:szCs w:val="28"/>
        </w:rPr>
        <w:t>date</w:t>
      </w:r>
      <w:r w:rsidR="00065BB1" w:rsidRPr="00695E24">
        <w:rPr>
          <w:sz w:val="28"/>
          <w:szCs w:val="28"/>
        </w:rPr>
        <w:t xml:space="preserve"> </w:t>
      </w:r>
      <w:r w:rsidR="00022CED" w:rsidRPr="00695E24">
        <w:rPr>
          <w:sz w:val="28"/>
          <w:szCs w:val="28"/>
        </w:rPr>
        <w:t>August</w:t>
      </w:r>
      <w:r w:rsidR="00065BB1" w:rsidRPr="00695E24">
        <w:rPr>
          <w:sz w:val="28"/>
          <w:szCs w:val="28"/>
        </w:rPr>
        <w:t xml:space="preserve"> 2026</w:t>
      </w:r>
    </w:p>
    <w:p w14:paraId="786D1EA4" w14:textId="1FD9D27E" w:rsidR="00186E09" w:rsidRPr="00065BB1" w:rsidRDefault="00186E09" w:rsidP="00186E09">
      <w:pPr>
        <w:pStyle w:val="Heading2"/>
      </w:pPr>
      <w:hyperlink r:id="rId21" w:history="1">
        <w:r w:rsidRPr="0062252C">
          <w:rPr>
            <w:rStyle w:val="Hyperlink"/>
          </w:rPr>
          <w:t>CCNA</w:t>
        </w:r>
      </w:hyperlink>
      <w:r w:rsidR="00DF7DB6">
        <w:t xml:space="preserve"> (</w:t>
      </w:r>
      <w:r w:rsidR="00CC5DEF">
        <w:t xml:space="preserve">max enrollment </w:t>
      </w:r>
      <w:r w:rsidR="00DF7DB6">
        <w:t>5)</w:t>
      </w:r>
    </w:p>
    <w:p w14:paraId="0D3D6388" w14:textId="2B7B2806" w:rsidR="00186E09" w:rsidRPr="00D73372" w:rsidRDefault="00CC5DEF" w:rsidP="00186E0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Projected start date</w:t>
      </w:r>
      <w:r w:rsidR="00186E09">
        <w:rPr>
          <w:sz w:val="28"/>
          <w:szCs w:val="28"/>
        </w:rPr>
        <w:t xml:space="preserve"> </w:t>
      </w:r>
      <w:r w:rsidR="0081784C">
        <w:rPr>
          <w:sz w:val="28"/>
          <w:szCs w:val="28"/>
        </w:rPr>
        <w:t>Fall 202</w:t>
      </w:r>
      <w:r w:rsidR="00B558BE">
        <w:rPr>
          <w:sz w:val="28"/>
          <w:szCs w:val="28"/>
        </w:rPr>
        <w:t>6</w:t>
      </w:r>
    </w:p>
    <w:p w14:paraId="728EB91E" w14:textId="2D13792F" w:rsidR="00186E09" w:rsidRPr="00065BB1" w:rsidRDefault="00186E09" w:rsidP="00186E09">
      <w:pPr>
        <w:pStyle w:val="Heading2"/>
      </w:pPr>
      <w:hyperlink r:id="rId22" w:anchor="CCST-Networking" w:history="1">
        <w:r w:rsidRPr="00535BA7">
          <w:rPr>
            <w:rStyle w:val="Hyperlink"/>
          </w:rPr>
          <w:t>CCST Networking</w:t>
        </w:r>
      </w:hyperlink>
      <w:r w:rsidR="00DF7DB6">
        <w:t xml:space="preserve"> </w:t>
      </w:r>
      <w:r w:rsidR="00DF7DB6" w:rsidRPr="00B23841">
        <w:rPr>
          <w:rFonts w:asciiTheme="minorHAnsi" w:hAnsiTheme="minorHAnsi"/>
          <w:color w:val="auto"/>
        </w:rPr>
        <w:t>(</w:t>
      </w:r>
      <w:r w:rsidR="00DD2725" w:rsidRPr="00B23841">
        <w:rPr>
          <w:rFonts w:asciiTheme="minorHAnsi" w:hAnsiTheme="minorHAnsi"/>
          <w:color w:val="auto"/>
        </w:rPr>
        <w:t xml:space="preserve">max enrollment </w:t>
      </w:r>
      <w:r w:rsidR="00DF7DB6" w:rsidRPr="00B23841">
        <w:rPr>
          <w:rFonts w:asciiTheme="minorHAnsi" w:hAnsiTheme="minorHAnsi"/>
          <w:color w:val="auto"/>
        </w:rPr>
        <w:t>5)</w:t>
      </w:r>
    </w:p>
    <w:p w14:paraId="6860A410" w14:textId="47591986" w:rsidR="00186E09" w:rsidRPr="00D73372" w:rsidRDefault="00186E09" w:rsidP="00186E0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3372">
        <w:rPr>
          <w:sz w:val="28"/>
          <w:szCs w:val="28"/>
        </w:rPr>
        <w:t xml:space="preserve">Projected Start date </w:t>
      </w:r>
      <w:r>
        <w:rPr>
          <w:sz w:val="28"/>
          <w:szCs w:val="28"/>
        </w:rPr>
        <w:t>TBD Fall 202</w:t>
      </w:r>
      <w:r w:rsidR="00766CE3">
        <w:rPr>
          <w:sz w:val="28"/>
          <w:szCs w:val="28"/>
        </w:rPr>
        <w:t>6</w:t>
      </w:r>
    </w:p>
    <w:p w14:paraId="3AF44A8F" w14:textId="77777777" w:rsidR="009857E5" w:rsidRPr="00065BB1" w:rsidRDefault="009857E5" w:rsidP="009857E5">
      <w:pPr>
        <w:pStyle w:val="Heading2"/>
      </w:pPr>
      <w:hyperlink r:id="rId23" w:anchor="CYBERFOUND" w:history="1">
        <w:r w:rsidRPr="00F67D1D">
          <w:rPr>
            <w:rStyle w:val="Hyperlink"/>
          </w:rPr>
          <w:t>Cybersecurity Foundations</w:t>
        </w:r>
      </w:hyperlink>
      <w:r>
        <w:t xml:space="preserve"> </w:t>
      </w:r>
      <w:r w:rsidRPr="00B23841">
        <w:rPr>
          <w:rFonts w:asciiTheme="minorHAnsi" w:hAnsiTheme="minorHAnsi"/>
          <w:color w:val="auto"/>
        </w:rPr>
        <w:t>(max enrollment 10)</w:t>
      </w:r>
    </w:p>
    <w:p w14:paraId="48DD1748" w14:textId="77777777" w:rsidR="009857E5" w:rsidRPr="00D73372" w:rsidRDefault="009857E5" w:rsidP="009857E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D73372">
        <w:rPr>
          <w:sz w:val="28"/>
          <w:szCs w:val="28"/>
        </w:rPr>
        <w:t xml:space="preserve">Projected Start date </w:t>
      </w:r>
      <w:r>
        <w:rPr>
          <w:sz w:val="28"/>
          <w:szCs w:val="28"/>
        </w:rPr>
        <w:t>October 2027</w:t>
      </w:r>
    </w:p>
    <w:p w14:paraId="64D2FBFF" w14:textId="77777777" w:rsidR="009857E5" w:rsidRPr="00065BB1" w:rsidRDefault="009857E5" w:rsidP="009857E5">
      <w:pPr>
        <w:pStyle w:val="Heading2"/>
      </w:pPr>
      <w:hyperlink r:id="rId24" w:anchor="CCSTCYBER">
        <w:r w:rsidRPr="1E9E5F8B">
          <w:rPr>
            <w:rStyle w:val="Hyperlink"/>
          </w:rPr>
          <w:t>CCST Cybersecurity</w:t>
        </w:r>
      </w:hyperlink>
      <w:r>
        <w:t xml:space="preserve"> </w:t>
      </w:r>
      <w:r w:rsidRPr="1E9E5F8B">
        <w:rPr>
          <w:rFonts w:asciiTheme="minorHAnsi" w:hAnsiTheme="minorHAnsi"/>
          <w:color w:val="auto"/>
        </w:rPr>
        <w:t>(max enrollment 10)</w:t>
      </w:r>
    </w:p>
    <w:p w14:paraId="0D1A537C" w14:textId="77777777" w:rsidR="009857E5" w:rsidRPr="00D73372" w:rsidRDefault="009857E5" w:rsidP="009857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Projected start date January 2027</w:t>
      </w:r>
    </w:p>
    <w:p w14:paraId="24F0FDCB" w14:textId="5F1CCCE0" w:rsidR="00065BB1" w:rsidRPr="00065BB1" w:rsidRDefault="00065BB1" w:rsidP="005119E0">
      <w:pPr>
        <w:pStyle w:val="Heading2"/>
      </w:pPr>
      <w:hyperlink r:id="rId25" w:history="1">
        <w:r w:rsidRPr="00BF4B57">
          <w:rPr>
            <w:rStyle w:val="Hyperlink"/>
          </w:rPr>
          <w:t>Classes with Open Enrollment</w:t>
        </w:r>
      </w:hyperlink>
    </w:p>
    <w:p w14:paraId="59F93319" w14:textId="25C871CC" w:rsidR="006F293C" w:rsidRPr="00690C30" w:rsidRDefault="006F293C" w:rsidP="00690C3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>Entrepreneurial Initiatives</w:t>
      </w:r>
      <w:r w:rsidR="00755C70">
        <w:rPr>
          <w:sz w:val="28"/>
          <w:szCs w:val="28"/>
        </w:rPr>
        <w:t xml:space="preserve"> </w:t>
      </w:r>
    </w:p>
    <w:p w14:paraId="739B15A0" w14:textId="478EAEA6" w:rsidR="006F293C" w:rsidRPr="00690C30" w:rsidRDefault="00065BB1" w:rsidP="00690C3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90C30">
        <w:rPr>
          <w:sz w:val="28"/>
          <w:szCs w:val="28"/>
        </w:rPr>
        <w:t>Google Courses and Certificates</w:t>
      </w:r>
    </w:p>
    <w:p w14:paraId="69604F79" w14:textId="34A2418F" w:rsidR="005119E0" w:rsidRDefault="005119E0" w:rsidP="00690C30">
      <w:pPr>
        <w:pStyle w:val="ListParagraph"/>
        <w:numPr>
          <w:ilvl w:val="0"/>
          <w:numId w:val="12"/>
        </w:numPr>
      </w:pPr>
      <w:r w:rsidRPr="00690C30">
        <w:rPr>
          <w:sz w:val="28"/>
          <w:szCs w:val="28"/>
        </w:rPr>
        <w:t>Contract Management Training Foundations</w:t>
      </w:r>
    </w:p>
    <w:p w14:paraId="1D1CD222" w14:textId="77777777" w:rsidR="006F293C" w:rsidRDefault="006F293C"/>
    <w:sectPr w:rsidR="006F293C" w:rsidSect="000A3A7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976F" w14:textId="77777777" w:rsidR="00F21990" w:rsidRDefault="00F21990" w:rsidP="00065BB1">
      <w:pPr>
        <w:spacing w:after="0" w:line="240" w:lineRule="auto"/>
      </w:pPr>
      <w:r>
        <w:separator/>
      </w:r>
    </w:p>
  </w:endnote>
  <w:endnote w:type="continuationSeparator" w:id="0">
    <w:p w14:paraId="25FAFD4F" w14:textId="77777777" w:rsidR="00F21990" w:rsidRDefault="00F21990" w:rsidP="0006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BB7D" w14:textId="77777777" w:rsidR="00F21990" w:rsidRDefault="00F21990" w:rsidP="00065BB1">
      <w:pPr>
        <w:spacing w:after="0" w:line="240" w:lineRule="auto"/>
      </w:pPr>
      <w:r>
        <w:separator/>
      </w:r>
    </w:p>
  </w:footnote>
  <w:footnote w:type="continuationSeparator" w:id="0">
    <w:p w14:paraId="165DC5B4" w14:textId="77777777" w:rsidR="00F21990" w:rsidRDefault="00F21990" w:rsidP="00065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2D9"/>
    <w:multiLevelType w:val="hybridMultilevel"/>
    <w:tmpl w:val="81504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B3A"/>
    <w:multiLevelType w:val="hybridMultilevel"/>
    <w:tmpl w:val="7442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4D0"/>
    <w:multiLevelType w:val="hybridMultilevel"/>
    <w:tmpl w:val="ECAE6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5266"/>
    <w:multiLevelType w:val="hybridMultilevel"/>
    <w:tmpl w:val="E698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43CA"/>
    <w:multiLevelType w:val="hybridMultilevel"/>
    <w:tmpl w:val="CE926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0A2D"/>
    <w:multiLevelType w:val="hybridMultilevel"/>
    <w:tmpl w:val="286C1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62CB"/>
    <w:multiLevelType w:val="hybridMultilevel"/>
    <w:tmpl w:val="EF3EA0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A0062"/>
    <w:multiLevelType w:val="hybridMultilevel"/>
    <w:tmpl w:val="DBC00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558DB"/>
    <w:multiLevelType w:val="hybridMultilevel"/>
    <w:tmpl w:val="01E0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E5021"/>
    <w:multiLevelType w:val="hybridMultilevel"/>
    <w:tmpl w:val="A2CC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A74E5"/>
    <w:multiLevelType w:val="hybridMultilevel"/>
    <w:tmpl w:val="B890F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8669B"/>
    <w:multiLevelType w:val="hybridMultilevel"/>
    <w:tmpl w:val="3AAE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83EBD"/>
    <w:multiLevelType w:val="hybridMultilevel"/>
    <w:tmpl w:val="01E03A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F1E6B"/>
    <w:multiLevelType w:val="hybridMultilevel"/>
    <w:tmpl w:val="CE9260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F68B2"/>
    <w:multiLevelType w:val="hybridMultilevel"/>
    <w:tmpl w:val="CE9260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E23E4"/>
    <w:multiLevelType w:val="hybridMultilevel"/>
    <w:tmpl w:val="7442A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42EAF"/>
    <w:multiLevelType w:val="hybridMultilevel"/>
    <w:tmpl w:val="6A1C2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E0820"/>
    <w:multiLevelType w:val="hybridMultilevel"/>
    <w:tmpl w:val="C91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0A58"/>
    <w:multiLevelType w:val="hybridMultilevel"/>
    <w:tmpl w:val="EF3E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E3764"/>
    <w:multiLevelType w:val="hybridMultilevel"/>
    <w:tmpl w:val="8C10D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8646">
    <w:abstractNumId w:val="3"/>
  </w:num>
  <w:num w:numId="2" w16cid:durableId="54357766">
    <w:abstractNumId w:val="2"/>
  </w:num>
  <w:num w:numId="3" w16cid:durableId="1875536763">
    <w:abstractNumId w:val="4"/>
  </w:num>
  <w:num w:numId="4" w16cid:durableId="2074699390">
    <w:abstractNumId w:val="9"/>
  </w:num>
  <w:num w:numId="5" w16cid:durableId="1274173580">
    <w:abstractNumId w:val="8"/>
  </w:num>
  <w:num w:numId="6" w16cid:durableId="719476315">
    <w:abstractNumId w:val="5"/>
  </w:num>
  <w:num w:numId="7" w16cid:durableId="1729649885">
    <w:abstractNumId w:val="11"/>
  </w:num>
  <w:num w:numId="8" w16cid:durableId="1048066136">
    <w:abstractNumId w:val="7"/>
  </w:num>
  <w:num w:numId="9" w16cid:durableId="20251664">
    <w:abstractNumId w:val="19"/>
  </w:num>
  <w:num w:numId="10" w16cid:durableId="1846289443">
    <w:abstractNumId w:val="1"/>
  </w:num>
  <w:num w:numId="11" w16cid:durableId="248776673">
    <w:abstractNumId w:val="18"/>
  </w:num>
  <w:num w:numId="12" w16cid:durableId="1735929318">
    <w:abstractNumId w:val="0"/>
  </w:num>
  <w:num w:numId="13" w16cid:durableId="385181143">
    <w:abstractNumId w:val="15"/>
  </w:num>
  <w:num w:numId="14" w16cid:durableId="672344429">
    <w:abstractNumId w:val="17"/>
  </w:num>
  <w:num w:numId="15" w16cid:durableId="471603455">
    <w:abstractNumId w:val="12"/>
  </w:num>
  <w:num w:numId="16" w16cid:durableId="1365325943">
    <w:abstractNumId w:val="16"/>
  </w:num>
  <w:num w:numId="17" w16cid:durableId="1368291925">
    <w:abstractNumId w:val="10"/>
  </w:num>
  <w:num w:numId="18" w16cid:durableId="1080181189">
    <w:abstractNumId w:val="14"/>
  </w:num>
  <w:num w:numId="19" w16cid:durableId="1097555252">
    <w:abstractNumId w:val="6"/>
  </w:num>
  <w:num w:numId="20" w16cid:durableId="647707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3C"/>
    <w:rsid w:val="000162F3"/>
    <w:rsid w:val="00022CED"/>
    <w:rsid w:val="00046111"/>
    <w:rsid w:val="0006124A"/>
    <w:rsid w:val="00065BB1"/>
    <w:rsid w:val="000A3A70"/>
    <w:rsid w:val="000D19D7"/>
    <w:rsid w:val="00127F3D"/>
    <w:rsid w:val="00137720"/>
    <w:rsid w:val="00186E09"/>
    <w:rsid w:val="001B0D44"/>
    <w:rsid w:val="001C02A1"/>
    <w:rsid w:val="001C3456"/>
    <w:rsid w:val="002169D4"/>
    <w:rsid w:val="0024576F"/>
    <w:rsid w:val="00246246"/>
    <w:rsid w:val="0026490E"/>
    <w:rsid w:val="002A49B5"/>
    <w:rsid w:val="002D68E9"/>
    <w:rsid w:val="002F0FD6"/>
    <w:rsid w:val="002F604D"/>
    <w:rsid w:val="003A2AF2"/>
    <w:rsid w:val="003C3ADA"/>
    <w:rsid w:val="003F4AE3"/>
    <w:rsid w:val="0040634A"/>
    <w:rsid w:val="00421FEA"/>
    <w:rsid w:val="00435AFA"/>
    <w:rsid w:val="004645DF"/>
    <w:rsid w:val="00475E29"/>
    <w:rsid w:val="0047699C"/>
    <w:rsid w:val="004D627B"/>
    <w:rsid w:val="005119E0"/>
    <w:rsid w:val="00535BA7"/>
    <w:rsid w:val="00537114"/>
    <w:rsid w:val="00592C0E"/>
    <w:rsid w:val="005B3517"/>
    <w:rsid w:val="00603492"/>
    <w:rsid w:val="006220B0"/>
    <w:rsid w:val="0062252C"/>
    <w:rsid w:val="00673B21"/>
    <w:rsid w:val="00683B60"/>
    <w:rsid w:val="00690C30"/>
    <w:rsid w:val="00695E24"/>
    <w:rsid w:val="006B77BC"/>
    <w:rsid w:val="006F293C"/>
    <w:rsid w:val="007039F2"/>
    <w:rsid w:val="00755C70"/>
    <w:rsid w:val="00766CE3"/>
    <w:rsid w:val="00796689"/>
    <w:rsid w:val="007A7A9F"/>
    <w:rsid w:val="00805E0A"/>
    <w:rsid w:val="00807B45"/>
    <w:rsid w:val="0081784C"/>
    <w:rsid w:val="00825A9C"/>
    <w:rsid w:val="00881771"/>
    <w:rsid w:val="008C619E"/>
    <w:rsid w:val="008D00F1"/>
    <w:rsid w:val="00900DE8"/>
    <w:rsid w:val="009857E5"/>
    <w:rsid w:val="009875B2"/>
    <w:rsid w:val="009B107E"/>
    <w:rsid w:val="00A04808"/>
    <w:rsid w:val="00A14A4E"/>
    <w:rsid w:val="00A5621B"/>
    <w:rsid w:val="00A657D5"/>
    <w:rsid w:val="00A82440"/>
    <w:rsid w:val="00AE5A98"/>
    <w:rsid w:val="00AF0D29"/>
    <w:rsid w:val="00B23841"/>
    <w:rsid w:val="00B255D6"/>
    <w:rsid w:val="00B558BE"/>
    <w:rsid w:val="00BD3BEA"/>
    <w:rsid w:val="00BE7B14"/>
    <w:rsid w:val="00BF1344"/>
    <w:rsid w:val="00BF4B57"/>
    <w:rsid w:val="00C06D57"/>
    <w:rsid w:val="00C3545C"/>
    <w:rsid w:val="00CC5DEF"/>
    <w:rsid w:val="00CD0FA0"/>
    <w:rsid w:val="00CD63A7"/>
    <w:rsid w:val="00D73372"/>
    <w:rsid w:val="00D80C6E"/>
    <w:rsid w:val="00D85001"/>
    <w:rsid w:val="00DA5B59"/>
    <w:rsid w:val="00DC513D"/>
    <w:rsid w:val="00DD2725"/>
    <w:rsid w:val="00DD50E3"/>
    <w:rsid w:val="00DE0826"/>
    <w:rsid w:val="00DF4C03"/>
    <w:rsid w:val="00DF7DB6"/>
    <w:rsid w:val="00E02118"/>
    <w:rsid w:val="00E214B0"/>
    <w:rsid w:val="00F21990"/>
    <w:rsid w:val="00F55E74"/>
    <w:rsid w:val="00F67D1D"/>
    <w:rsid w:val="00F75AAA"/>
    <w:rsid w:val="00FF0747"/>
    <w:rsid w:val="00FF086B"/>
    <w:rsid w:val="011A851A"/>
    <w:rsid w:val="1AB1CA3A"/>
    <w:rsid w:val="1E9E5F8B"/>
    <w:rsid w:val="2A4AA651"/>
    <w:rsid w:val="3C6FD371"/>
    <w:rsid w:val="3CF1DD8A"/>
    <w:rsid w:val="403D1EAC"/>
    <w:rsid w:val="468682BC"/>
    <w:rsid w:val="4AFADAB6"/>
    <w:rsid w:val="52250ED9"/>
    <w:rsid w:val="54726F3E"/>
    <w:rsid w:val="59E43D22"/>
    <w:rsid w:val="617C5AF8"/>
    <w:rsid w:val="71D3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E107"/>
  <w15:chartTrackingRefBased/>
  <w15:docId w15:val="{58847234-F2EF-4171-9B56-8C615390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B1"/>
  </w:style>
  <w:style w:type="paragraph" w:styleId="Heading1">
    <w:name w:val="heading 1"/>
    <w:basedOn w:val="Normal"/>
    <w:next w:val="Normal"/>
    <w:link w:val="Heading1Char"/>
    <w:uiPriority w:val="9"/>
    <w:qFormat/>
    <w:rsid w:val="006F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2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BB1"/>
  </w:style>
  <w:style w:type="paragraph" w:styleId="Footer">
    <w:name w:val="footer"/>
    <w:basedOn w:val="Normal"/>
    <w:link w:val="FooterChar"/>
    <w:uiPriority w:val="99"/>
    <w:unhideWhenUsed/>
    <w:rsid w:val="0006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B1"/>
  </w:style>
  <w:style w:type="character" w:styleId="Hyperlink">
    <w:name w:val="Hyperlink"/>
    <w:basedOn w:val="DefaultParagraphFont"/>
    <w:uiPriority w:val="99"/>
    <w:unhideWhenUsed/>
    <w:rsid w:val="006225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site.org/training/nsite-promote/" TargetMode="External"/><Relationship Id="rId18" Type="http://schemas.openxmlformats.org/officeDocument/2006/relationships/hyperlink" Target="https://nsite.org/training/customer-centered-communications-workshop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nsite.org/training/nsite-cisco-academ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site.org/nsites-better-professional-behaviors-program/" TargetMode="External"/><Relationship Id="rId17" Type="http://schemas.openxmlformats.org/officeDocument/2006/relationships/hyperlink" Target="https://nsite.org/training/nsite-contract-management-support-training-program/" TargetMode="External"/><Relationship Id="rId25" Type="http://schemas.openxmlformats.org/officeDocument/2006/relationships/hyperlink" Target="https://nsite.org/trai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site.org/training/nsite-business-leaders-program/" TargetMode="External"/><Relationship Id="rId20" Type="http://schemas.openxmlformats.org/officeDocument/2006/relationships/hyperlink" Target="https://nsite.org/training/nsite-procurement-foundations-progra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site.org/training/" TargetMode="External"/><Relationship Id="rId24" Type="http://schemas.openxmlformats.org/officeDocument/2006/relationships/hyperlink" Target="https://nsite.org/training/nsite-cybersecurity-progra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nsite.org/training/sourcing-certificate-program/" TargetMode="External"/><Relationship Id="rId23" Type="http://schemas.openxmlformats.org/officeDocument/2006/relationships/hyperlink" Target="https://nsite.org/training/nsite-cybersecurity-program/" TargetMode="External"/><Relationship Id="rId10" Type="http://schemas.openxmlformats.org/officeDocument/2006/relationships/hyperlink" Target="https://nsite.org/training/nsite-promote/" TargetMode="External"/><Relationship Id="rId19" Type="http://schemas.openxmlformats.org/officeDocument/2006/relationships/hyperlink" Target="https://nsite.org/training/nsite-business-leaders-program-copy-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site.org/training/nsite-business-leaders-program/" TargetMode="External"/><Relationship Id="rId22" Type="http://schemas.openxmlformats.org/officeDocument/2006/relationships/hyperlink" Target="https://nsite.org/training/nsite-cisco-academ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1fc3d-662b-4685-81ff-6cbe1a1b5e32">
      <Terms xmlns="http://schemas.microsoft.com/office/infopath/2007/PartnerControls"/>
    </lcf76f155ced4ddcb4097134ff3c332f>
    <TaxCatchAll xmlns="b5102982-0882-4da0-801b-8d54ca3410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425B5413AB448AA29BF6973E8E4E6" ma:contentTypeVersion="19" ma:contentTypeDescription="Create a new document." ma:contentTypeScope="" ma:versionID="7863e7e06d745932867265b4bc4c0179">
  <xsd:schema xmlns:xsd="http://www.w3.org/2001/XMLSchema" xmlns:xs="http://www.w3.org/2001/XMLSchema" xmlns:p="http://schemas.microsoft.com/office/2006/metadata/properties" xmlns:ns2="e6f1fc3d-662b-4685-81ff-6cbe1a1b5e32" xmlns:ns3="b5102982-0882-4da0-801b-8d54ca3410ff" targetNamespace="http://schemas.microsoft.com/office/2006/metadata/properties" ma:root="true" ma:fieldsID="746e9cf3085fe966043da12d61327fe3" ns2:_="" ns3:_="">
    <xsd:import namespace="e6f1fc3d-662b-4685-81ff-6cbe1a1b5e32"/>
    <xsd:import namespace="b5102982-0882-4da0-801b-8d54ca341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1fc3d-662b-4685-81ff-6cbe1a1b5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c56c6-8f99-417c-b555-97e325120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02982-0882-4da0-801b-8d54ca341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526c49-a1b2-4e93-900f-76699e7edac5}" ma:internalName="TaxCatchAll" ma:showField="CatchAllData" ma:web="b5102982-0882-4da0-801b-8d54ca341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7DD20-1776-469D-8098-DFB3C38D7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8A1BB-67D0-4D04-A06F-3CCAB740497E}">
  <ds:schemaRefs>
    <ds:schemaRef ds:uri="http://schemas.microsoft.com/office/2006/metadata/properties"/>
    <ds:schemaRef ds:uri="http://schemas.microsoft.com/office/infopath/2007/PartnerControls"/>
    <ds:schemaRef ds:uri="e6f1fc3d-662b-4685-81ff-6cbe1a1b5e32"/>
    <ds:schemaRef ds:uri="b5102982-0882-4da0-801b-8d54ca3410ff"/>
  </ds:schemaRefs>
</ds:datastoreItem>
</file>

<file path=customXml/itemProps3.xml><?xml version="1.0" encoding="utf-8"?>
<ds:datastoreItem xmlns:ds="http://schemas.openxmlformats.org/officeDocument/2006/customXml" ds:itemID="{74A6162B-E700-4927-B8B4-A764744CD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1fc3d-662b-4685-81ff-6cbe1a1b5e32"/>
    <ds:schemaRef ds:uri="b5102982-0882-4da0-801b-8d54ca341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Howie, Richelle</dc:creator>
  <cp:keywords/>
  <dc:description/>
  <cp:lastModifiedBy>Howie, Richelle</cp:lastModifiedBy>
  <cp:revision>2</cp:revision>
  <dcterms:created xsi:type="dcterms:W3CDTF">2025-12-29T18:58:00Z</dcterms:created>
  <dcterms:modified xsi:type="dcterms:W3CDTF">2025-12-29T18:58:00Z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0x010100317425B5413AB448AA29BF6973E8E4E6</vt:lpwstr>
  </property>
  <property fmtid="{D5CDD505-2E9C-101B-9397-08002B2CF9AE}" pid="3" name="MediaServiceImageTags">
    <vt:lpwstr/>
  </property>
</Properties>
</file>