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7B45" w:rsidP="00807B45" w:rsidRDefault="00807B45" w14:paraId="4D54464B" w14:textId="69E5ABC1">
      <w:pPr>
        <w:pStyle w:val="Heading1"/>
        <w:jc w:val="center"/>
      </w:pPr>
      <w:r>
        <w:t>NSITE Training Calendar</w:t>
      </w:r>
    </w:p>
    <w:p w:rsidR="006F293C" w:rsidP="006F293C" w:rsidRDefault="006F293C" w14:paraId="024047A2" w14:textId="4B59C12A">
      <w:pPr>
        <w:rPr>
          <w:sz w:val="28"/>
          <w:szCs w:val="28"/>
        </w:rPr>
      </w:pPr>
      <w:r w:rsidRPr="00E37C9D">
        <w:rPr>
          <w:sz w:val="28"/>
          <w:szCs w:val="28"/>
        </w:rPr>
        <w:t xml:space="preserve">This calendar is </w:t>
      </w:r>
      <w:r>
        <w:rPr>
          <w:sz w:val="28"/>
          <w:szCs w:val="28"/>
        </w:rPr>
        <w:t>a living document</w:t>
      </w:r>
      <w:r w:rsidRPr="00E37C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for FY 2026 </w:t>
      </w:r>
      <w:r w:rsidRPr="00E37C9D">
        <w:rPr>
          <w:sz w:val="28"/>
          <w:szCs w:val="28"/>
        </w:rPr>
        <w:t xml:space="preserve">and will be updated often as new content is </w:t>
      </w:r>
      <w:r>
        <w:rPr>
          <w:sz w:val="28"/>
          <w:szCs w:val="28"/>
        </w:rPr>
        <w:t>created or dates change.</w:t>
      </w:r>
    </w:p>
    <w:p w:rsidRPr="00065BB1" w:rsidR="006F293C" w:rsidP="00C3545C" w:rsidRDefault="006F293C" w14:paraId="2714341C" w14:textId="109C4A4D">
      <w:pPr>
        <w:pStyle w:val="Heading2"/>
      </w:pPr>
      <w:hyperlink w:history="1" w:anchor="CCSTCYBER" r:id="rId10">
        <w:r w:rsidRPr="00535BA7">
          <w:rPr>
            <w:rStyle w:val="Hyperlink"/>
          </w:rPr>
          <w:t>CCST Cybersecurity</w:t>
        </w:r>
      </w:hyperlink>
    </w:p>
    <w:p w:rsidRPr="00D73372" w:rsidR="006F293C" w:rsidP="00D73372" w:rsidRDefault="006F293C" w14:paraId="2991757F" w14:noSpellErr="1" w14:textId="1395E90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3C6FD371" w:rsidR="3CF1DD8A">
        <w:rPr>
          <w:sz w:val="28"/>
          <w:szCs w:val="28"/>
        </w:rPr>
        <w:t xml:space="preserve">Projected Start Date </w:t>
      </w:r>
      <w:r w:rsidRPr="3C6FD371" w:rsidR="1AB1CA3A">
        <w:rPr>
          <w:sz w:val="28"/>
          <w:szCs w:val="28"/>
        </w:rPr>
        <w:t xml:space="preserve">January </w:t>
      </w:r>
      <w:r w:rsidRPr="3C6FD371" w:rsidR="3CF1DD8A">
        <w:rPr>
          <w:sz w:val="28"/>
          <w:szCs w:val="28"/>
        </w:rPr>
        <w:t>2026</w:t>
      </w:r>
    </w:p>
    <w:p w:rsidRPr="00D73372" w:rsidR="00065BB1" w:rsidP="00D73372" w:rsidRDefault="00065BB1" w14:paraId="52C09F63" w14:textId="683EB2A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73372">
        <w:rPr>
          <w:sz w:val="28"/>
          <w:szCs w:val="28"/>
        </w:rPr>
        <w:t>Back up date June 2026</w:t>
      </w:r>
    </w:p>
    <w:p w:rsidRPr="00065BB1" w:rsidR="00186E09" w:rsidP="00186E09" w:rsidRDefault="00186E09" w14:paraId="53EF7AAB" w14:textId="77777777">
      <w:pPr>
        <w:pStyle w:val="Heading2"/>
      </w:pPr>
      <w:hyperlink w:history="1" r:id="rId11">
        <w:r w:rsidRPr="00F75AAA">
          <w:rPr>
            <w:rStyle w:val="Hyperlink"/>
          </w:rPr>
          <w:t>Customer Centered Communication</w:t>
        </w:r>
      </w:hyperlink>
    </w:p>
    <w:p w:rsidR="00186E09" w:rsidP="00186E09" w:rsidRDefault="00186E09" w14:paraId="2541D4A7" w14:textId="77777777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690C30">
        <w:rPr>
          <w:sz w:val="28"/>
          <w:szCs w:val="28"/>
        </w:rPr>
        <w:t>Projected Start date January 2026 and June 2026</w:t>
      </w:r>
    </w:p>
    <w:p w:rsidRPr="00065BB1" w:rsidR="006F293C" w:rsidP="00C3545C" w:rsidRDefault="006F293C" w14:paraId="4BE671F0" w14:textId="41688354">
      <w:pPr>
        <w:pStyle w:val="Heading2"/>
      </w:pPr>
      <w:hyperlink w:history="1" r:id="rId12">
        <w:r w:rsidRPr="00F55E74">
          <w:rPr>
            <w:rStyle w:val="Hyperlink"/>
          </w:rPr>
          <w:t xml:space="preserve">Getting Hired </w:t>
        </w:r>
        <w:r w:rsidRPr="00F55E74" w:rsidR="00F67D1D">
          <w:rPr>
            <w:rStyle w:val="Hyperlink"/>
          </w:rPr>
          <w:t>P</w:t>
        </w:r>
        <w:r w:rsidRPr="00F55E74">
          <w:rPr>
            <w:rStyle w:val="Hyperlink"/>
          </w:rPr>
          <w:t>laybook</w:t>
        </w:r>
      </w:hyperlink>
    </w:p>
    <w:p w:rsidRPr="00D73372" w:rsidR="006F293C" w:rsidP="00D73372" w:rsidRDefault="006F293C" w14:paraId="4C10D61C" w14:textId="38C779D0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73372">
        <w:rPr>
          <w:sz w:val="28"/>
          <w:szCs w:val="28"/>
        </w:rPr>
        <w:t>Projected Start date January 2026</w:t>
      </w:r>
    </w:p>
    <w:p w:rsidRPr="00D73372" w:rsidR="00065BB1" w:rsidP="00D73372" w:rsidRDefault="00065BB1" w14:paraId="3DC5AFC1" w14:textId="390B72A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73372">
        <w:rPr>
          <w:sz w:val="28"/>
          <w:szCs w:val="28"/>
        </w:rPr>
        <w:t>Back up date May 2026</w:t>
      </w:r>
    </w:p>
    <w:p w:rsidRPr="00065BB1" w:rsidR="006F293C" w:rsidP="00C3545C" w:rsidRDefault="006F293C" w14:paraId="788B1FED" w14:textId="610748F2">
      <w:pPr>
        <w:pStyle w:val="Heading2"/>
      </w:pPr>
      <w:hyperlink w:history="1" r:id="rId13">
        <w:r w:rsidRPr="00D80C6E">
          <w:rPr>
            <w:rStyle w:val="Hyperlink"/>
          </w:rPr>
          <w:t>Effective Supervision</w:t>
        </w:r>
      </w:hyperlink>
    </w:p>
    <w:p w:rsidRPr="00D73372" w:rsidR="006F293C" w:rsidP="00D73372" w:rsidRDefault="006F293C" w14:paraId="1D1472CB" w14:textId="68CDF5F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73372">
        <w:rPr>
          <w:sz w:val="28"/>
          <w:szCs w:val="28"/>
        </w:rPr>
        <w:t>Projected Start date April 2026</w:t>
      </w:r>
    </w:p>
    <w:p w:rsidRPr="00D73372" w:rsidR="00065BB1" w:rsidP="00D73372" w:rsidRDefault="00065BB1" w14:paraId="2EFB6C44" w14:textId="2E5A305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73372">
        <w:rPr>
          <w:sz w:val="28"/>
          <w:szCs w:val="28"/>
        </w:rPr>
        <w:t>Back up date August 2026</w:t>
      </w:r>
    </w:p>
    <w:p w:rsidRPr="00065BB1" w:rsidR="006F293C" w:rsidP="00C3545C" w:rsidRDefault="006F293C" w14:paraId="04CCC26A" w14:textId="3516D418">
      <w:pPr>
        <w:pStyle w:val="Heading2"/>
      </w:pPr>
      <w:hyperlink w:history="1" w:anchor="Business-Essentials" r:id="rId14">
        <w:r w:rsidRPr="00B255D6">
          <w:rPr>
            <w:rStyle w:val="Hyperlink"/>
          </w:rPr>
          <w:t>Business Essentials</w:t>
        </w:r>
      </w:hyperlink>
    </w:p>
    <w:p w:rsidRPr="00690C30" w:rsidR="006F293C" w:rsidP="00690C30" w:rsidRDefault="006F293C" w14:paraId="7ADEBE02" w14:textId="06A2922D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90C30">
        <w:rPr>
          <w:sz w:val="28"/>
          <w:szCs w:val="28"/>
        </w:rPr>
        <w:t>Projected Start date August 2026</w:t>
      </w:r>
    </w:p>
    <w:p w:rsidRPr="00690C30" w:rsidR="00065BB1" w:rsidP="00690C30" w:rsidRDefault="00065BB1" w14:paraId="424CE9B0" w14:textId="684971A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90C30">
        <w:rPr>
          <w:sz w:val="28"/>
          <w:szCs w:val="28"/>
        </w:rPr>
        <w:t>Back up date August 2027</w:t>
      </w:r>
    </w:p>
    <w:p w:rsidRPr="00065BB1" w:rsidR="006F293C" w:rsidP="00C3545C" w:rsidRDefault="006F293C" w14:paraId="7C600B9B" w14:textId="3A078E60">
      <w:pPr>
        <w:pStyle w:val="Heading2"/>
      </w:pPr>
      <w:hyperlink w:history="1" w:anchor="EXECUTIVELEADERSHIP" r:id="rId15">
        <w:r w:rsidRPr="00D80C6E">
          <w:rPr>
            <w:rStyle w:val="Hyperlink"/>
          </w:rPr>
          <w:t>Executive Leadership Development Program</w:t>
        </w:r>
      </w:hyperlink>
    </w:p>
    <w:p w:rsidRPr="00690C30" w:rsidR="006F293C" w:rsidP="00690C30" w:rsidRDefault="006F293C" w14:paraId="562DF614" w14:textId="6BFD4AF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90C30">
        <w:rPr>
          <w:sz w:val="28"/>
          <w:szCs w:val="28"/>
        </w:rPr>
        <w:t>Projected Start date March 2026</w:t>
      </w:r>
    </w:p>
    <w:p w:rsidRPr="00690C30" w:rsidR="00065BB1" w:rsidP="00690C30" w:rsidRDefault="00065BB1" w14:paraId="2FAA237F" w14:textId="65809C14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90C30">
        <w:rPr>
          <w:sz w:val="28"/>
          <w:szCs w:val="28"/>
        </w:rPr>
        <w:t>Back up date May 2026</w:t>
      </w:r>
    </w:p>
    <w:p w:rsidRPr="00065BB1" w:rsidR="006F293C" w:rsidP="00C3545C" w:rsidRDefault="006F293C" w14:paraId="19C7AE6D" w14:textId="35224AC2">
      <w:pPr>
        <w:pStyle w:val="Heading2"/>
      </w:pPr>
      <w:hyperlink w:history="1" r:id="rId16">
        <w:r w:rsidRPr="00F75AAA">
          <w:rPr>
            <w:rStyle w:val="Hyperlink"/>
          </w:rPr>
          <w:t>Customer Centered Communication</w:t>
        </w:r>
      </w:hyperlink>
    </w:p>
    <w:p w:rsidR="006F293C" w:rsidP="00690C30" w:rsidRDefault="006F293C" w14:paraId="6F751BB4" w14:textId="29D7BFF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690C30">
        <w:rPr>
          <w:sz w:val="28"/>
          <w:szCs w:val="28"/>
        </w:rPr>
        <w:t>Projected Start date January 2026 and June 2026</w:t>
      </w:r>
    </w:p>
    <w:p w:rsidR="00E214B0" w:rsidP="3C6FD371" w:rsidRDefault="00E214B0" w14:paraId="53D80C44" w14:textId="03097033" w14:noSpellErr="1">
      <w:pPr>
        <w:rPr>
          <w:rFonts w:ascii="Aptos Display" w:hAnsi="Aptos Display" w:eastAsia="Aptos Display" w:cs="Aptos Display" w:asciiTheme="majorAscii" w:hAnsiTheme="majorAscii" w:eastAsiaTheme="majorAscii" w:cstheme="majorAscii"/>
          <w:sz w:val="32"/>
          <w:szCs w:val="32"/>
        </w:rPr>
      </w:pPr>
      <w:hyperlink r:id="R61db65cac408470a">
        <w:r w:rsidRPr="3C6FD371" w:rsidR="4AFADAB6">
          <w:rPr>
            <w:rStyle w:val="Hyperlink"/>
            <w:rFonts w:ascii="Aptos Display" w:hAnsi="Aptos Display" w:eastAsia="Aptos Display" w:cs="Aptos Display" w:asciiTheme="majorAscii" w:hAnsiTheme="majorAscii" w:eastAsiaTheme="majorAscii" w:cstheme="majorAscii"/>
            <w:sz w:val="32"/>
            <w:szCs w:val="32"/>
          </w:rPr>
          <w:t>Sourcing</w:t>
        </w:r>
      </w:hyperlink>
    </w:p>
    <w:p w:rsidR="00E214B0" w:rsidP="00E214B0" w:rsidRDefault="00E214B0" w14:paraId="665D968D" w14:textId="03E0D540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Projected Start Date</w:t>
      </w:r>
      <w:r w:rsidR="00881771">
        <w:rPr>
          <w:sz w:val="28"/>
          <w:szCs w:val="28"/>
        </w:rPr>
        <w:t xml:space="preserve"> March 2026</w:t>
      </w:r>
    </w:p>
    <w:p w:rsidRPr="00E214B0" w:rsidR="00DC513D" w:rsidP="00E214B0" w:rsidRDefault="00DC513D" w14:paraId="636BB225" w14:textId="6EFB5CC5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Back up date July 2026</w:t>
      </w:r>
    </w:p>
    <w:p w:rsidRPr="00065BB1" w:rsidR="006F293C" w:rsidP="00C3545C" w:rsidRDefault="006F293C" w14:paraId="6C5A9C49" w14:textId="61652FDE">
      <w:pPr>
        <w:pStyle w:val="Heading2"/>
      </w:pPr>
      <w:hyperlink w:history="1" r:id="rId18">
        <w:r w:rsidRPr="00F75AAA">
          <w:rPr>
            <w:rStyle w:val="Hyperlink"/>
          </w:rPr>
          <w:t>Procurement</w:t>
        </w:r>
      </w:hyperlink>
    </w:p>
    <w:p w:rsidRPr="00690C30" w:rsidR="00065BB1" w:rsidP="00A657D5" w:rsidRDefault="006F293C" w14:paraId="3B998443" w14:textId="66E1A42E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690C30">
        <w:rPr>
          <w:sz w:val="28"/>
          <w:szCs w:val="28"/>
        </w:rPr>
        <w:t xml:space="preserve">Projected Start date </w:t>
      </w:r>
      <w:r w:rsidR="00186E09">
        <w:rPr>
          <w:sz w:val="28"/>
          <w:szCs w:val="28"/>
        </w:rPr>
        <w:t>TBD 2026</w:t>
      </w:r>
      <w:r w:rsidRPr="00690C30">
        <w:rPr>
          <w:sz w:val="28"/>
          <w:szCs w:val="28"/>
        </w:rPr>
        <w:t xml:space="preserve"> </w:t>
      </w:r>
    </w:p>
    <w:p w:rsidRPr="00690C30" w:rsidR="006F293C" w:rsidP="00A657D5" w:rsidRDefault="00065BB1" w14:paraId="6D938C53" w14:textId="5E0625BF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690C30">
        <w:rPr>
          <w:sz w:val="28"/>
          <w:szCs w:val="28"/>
        </w:rPr>
        <w:t xml:space="preserve">Back up date </w:t>
      </w:r>
      <w:r w:rsidRPr="00690C30" w:rsidR="006F293C">
        <w:rPr>
          <w:sz w:val="28"/>
          <w:szCs w:val="28"/>
        </w:rPr>
        <w:t>March 2026</w:t>
      </w:r>
      <w:r w:rsidRPr="00690C30">
        <w:rPr>
          <w:sz w:val="28"/>
          <w:szCs w:val="28"/>
        </w:rPr>
        <w:t xml:space="preserve"> or May 2026</w:t>
      </w:r>
    </w:p>
    <w:p w:rsidRPr="00065BB1" w:rsidR="00186E09" w:rsidP="00186E09" w:rsidRDefault="00186E09" w14:paraId="07F6B278" w14:textId="77777777">
      <w:pPr>
        <w:pStyle w:val="Heading2"/>
      </w:pPr>
      <w:hyperlink w:history="1" w:anchor="CYBERFOUND" r:id="rId19">
        <w:r w:rsidRPr="00F67D1D">
          <w:rPr>
            <w:rStyle w:val="Hyperlink"/>
          </w:rPr>
          <w:t>Cybersecurity Foundations</w:t>
        </w:r>
      </w:hyperlink>
    </w:p>
    <w:p w:rsidRPr="00D73372" w:rsidR="00186E09" w:rsidP="00186E09" w:rsidRDefault="00186E09" w14:paraId="1E2960A4" w14:textId="77777777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D73372">
        <w:rPr>
          <w:sz w:val="28"/>
          <w:szCs w:val="28"/>
        </w:rPr>
        <w:t xml:space="preserve">Projected Start date </w:t>
      </w:r>
      <w:r>
        <w:rPr>
          <w:sz w:val="28"/>
          <w:szCs w:val="28"/>
        </w:rPr>
        <w:t>TBD 2026</w:t>
      </w:r>
    </w:p>
    <w:p w:rsidRPr="00D73372" w:rsidR="00186E09" w:rsidP="00186E09" w:rsidRDefault="00186E09" w14:paraId="346D2C26" w14:textId="77777777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D73372">
        <w:rPr>
          <w:sz w:val="28"/>
          <w:szCs w:val="28"/>
        </w:rPr>
        <w:t>Back up date February 202</w:t>
      </w:r>
      <w:r>
        <w:rPr>
          <w:sz w:val="28"/>
          <w:szCs w:val="28"/>
        </w:rPr>
        <w:t>7</w:t>
      </w:r>
    </w:p>
    <w:p w:rsidRPr="00065BB1" w:rsidR="00186E09" w:rsidP="00186E09" w:rsidRDefault="00186E09" w14:paraId="786D1EA4" w14:textId="77777777">
      <w:pPr>
        <w:pStyle w:val="Heading2"/>
      </w:pPr>
      <w:hyperlink w:history="1" r:id="rId20">
        <w:r w:rsidRPr="0062252C">
          <w:rPr>
            <w:rStyle w:val="Hyperlink"/>
          </w:rPr>
          <w:t>CCNA</w:t>
        </w:r>
      </w:hyperlink>
    </w:p>
    <w:p w:rsidRPr="00D73372" w:rsidR="00186E09" w:rsidP="00186E09" w:rsidRDefault="00186E09" w14:paraId="0D3D6388" w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TBD Fall 2026</w:t>
      </w:r>
    </w:p>
    <w:p w:rsidRPr="00D73372" w:rsidR="00186E09" w:rsidP="00186E09" w:rsidRDefault="00186E09" w14:paraId="072005E4" w14:textId="77777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73372">
        <w:rPr>
          <w:sz w:val="28"/>
          <w:szCs w:val="28"/>
        </w:rPr>
        <w:t xml:space="preserve">Back up date </w:t>
      </w:r>
      <w:r>
        <w:rPr>
          <w:sz w:val="28"/>
          <w:szCs w:val="28"/>
        </w:rPr>
        <w:t>TBD 2027</w:t>
      </w:r>
    </w:p>
    <w:p w:rsidRPr="00065BB1" w:rsidR="00186E09" w:rsidP="00186E09" w:rsidRDefault="00186E09" w14:paraId="728EB91E" w14:textId="77777777">
      <w:pPr>
        <w:pStyle w:val="Heading2"/>
      </w:pPr>
      <w:hyperlink w:history="1" w:anchor="CCST-Networking" r:id="rId21">
        <w:r w:rsidRPr="00535BA7">
          <w:rPr>
            <w:rStyle w:val="Hyperlink"/>
          </w:rPr>
          <w:t>CCST Networking</w:t>
        </w:r>
      </w:hyperlink>
    </w:p>
    <w:p w:rsidRPr="00D73372" w:rsidR="00186E09" w:rsidP="00186E09" w:rsidRDefault="00186E09" w14:paraId="6860A410" w14:textId="7777777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3372">
        <w:rPr>
          <w:sz w:val="28"/>
          <w:szCs w:val="28"/>
        </w:rPr>
        <w:t xml:space="preserve">Projected Start date </w:t>
      </w:r>
      <w:r>
        <w:rPr>
          <w:sz w:val="28"/>
          <w:szCs w:val="28"/>
        </w:rPr>
        <w:t>TBD Fall 2026</w:t>
      </w:r>
    </w:p>
    <w:p w:rsidRPr="00D73372" w:rsidR="00186E09" w:rsidP="00186E09" w:rsidRDefault="00186E09" w14:paraId="5E82F6DE" w14:textId="7777777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3372">
        <w:rPr>
          <w:sz w:val="28"/>
          <w:szCs w:val="28"/>
        </w:rPr>
        <w:t>Back up date January 202</w:t>
      </w:r>
      <w:r>
        <w:rPr>
          <w:sz w:val="28"/>
          <w:szCs w:val="28"/>
        </w:rPr>
        <w:t>7</w:t>
      </w:r>
    </w:p>
    <w:p w:rsidRPr="00065BB1" w:rsidR="006F293C" w:rsidP="00C3545C" w:rsidRDefault="006F293C" w14:paraId="039153D7" w14:textId="78A6A605">
      <w:pPr>
        <w:pStyle w:val="Heading2"/>
      </w:pPr>
      <w:hyperlink w:history="1" w:anchor="CMS101" r:id="rId22">
        <w:r w:rsidRPr="00A5621B">
          <w:rPr>
            <w:rStyle w:val="Hyperlink"/>
          </w:rPr>
          <w:t>CMS</w:t>
        </w:r>
        <w:r w:rsidRPr="00A5621B" w:rsidR="00BF1344">
          <w:rPr>
            <w:rStyle w:val="Hyperlink"/>
          </w:rPr>
          <w:t xml:space="preserve"> 101 </w:t>
        </w:r>
        <w:r w:rsidRPr="00A5621B">
          <w:rPr>
            <w:rStyle w:val="Hyperlink"/>
          </w:rPr>
          <w:t>(</w:t>
        </w:r>
        <w:r w:rsidRPr="00A5621B" w:rsidR="00065BB1">
          <w:rPr>
            <w:rStyle w:val="Hyperlink"/>
          </w:rPr>
          <w:t>Contract</w:t>
        </w:r>
        <w:r w:rsidRPr="00A5621B">
          <w:rPr>
            <w:rStyle w:val="Hyperlink"/>
          </w:rPr>
          <w:t xml:space="preserve"> Management </w:t>
        </w:r>
        <w:r w:rsidRPr="00A5621B" w:rsidR="00BF1344">
          <w:rPr>
            <w:rStyle w:val="Hyperlink"/>
          </w:rPr>
          <w:t>T</w:t>
        </w:r>
        <w:r w:rsidRPr="00A5621B">
          <w:rPr>
            <w:rStyle w:val="Hyperlink"/>
          </w:rPr>
          <w:t>raining)</w:t>
        </w:r>
      </w:hyperlink>
      <w:r w:rsidRPr="00065BB1">
        <w:t xml:space="preserve"> </w:t>
      </w:r>
    </w:p>
    <w:p w:rsidRPr="00690C30" w:rsidR="00065BB1" w:rsidP="00690C30" w:rsidRDefault="006F293C" w14:paraId="326B98D0" w14:textId="3E787125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90C30">
        <w:rPr>
          <w:sz w:val="28"/>
          <w:szCs w:val="28"/>
        </w:rPr>
        <w:t xml:space="preserve">Projected Start date </w:t>
      </w:r>
      <w:r w:rsidR="00186E09">
        <w:rPr>
          <w:sz w:val="28"/>
          <w:szCs w:val="28"/>
        </w:rPr>
        <w:t>TBD 2026</w:t>
      </w:r>
      <w:r w:rsidRPr="00690C30">
        <w:rPr>
          <w:sz w:val="28"/>
          <w:szCs w:val="28"/>
        </w:rPr>
        <w:t xml:space="preserve"> </w:t>
      </w:r>
    </w:p>
    <w:p w:rsidRPr="00690C30" w:rsidR="006F293C" w:rsidP="00690C30" w:rsidRDefault="00065BB1" w14:paraId="7D210DCA" w14:textId="5845E5BD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90C30">
        <w:rPr>
          <w:sz w:val="28"/>
          <w:szCs w:val="28"/>
        </w:rPr>
        <w:t xml:space="preserve">Back up date </w:t>
      </w:r>
      <w:r w:rsidRPr="00690C30" w:rsidR="006F293C">
        <w:rPr>
          <w:sz w:val="28"/>
          <w:szCs w:val="28"/>
        </w:rPr>
        <w:t>March 2026</w:t>
      </w:r>
    </w:p>
    <w:p w:rsidRPr="00065BB1" w:rsidR="00065BB1" w:rsidP="005119E0" w:rsidRDefault="00065BB1" w14:paraId="24F0FDCB" w14:textId="41ECA560">
      <w:pPr>
        <w:pStyle w:val="Heading2"/>
      </w:pPr>
      <w:hyperlink w:history="1" r:id="rId23">
        <w:r w:rsidRPr="00BF4B57">
          <w:rPr>
            <w:rStyle w:val="Hyperlink"/>
          </w:rPr>
          <w:t>Classes with Open Enrollment</w:t>
        </w:r>
      </w:hyperlink>
    </w:p>
    <w:p w:rsidRPr="00690C30" w:rsidR="00065BB1" w:rsidP="00690C30" w:rsidRDefault="00065BB1" w14:paraId="481830F2" w14:textId="473096D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90C30">
        <w:rPr>
          <w:sz w:val="28"/>
          <w:szCs w:val="28"/>
        </w:rPr>
        <w:t>ProMOTE (Held quarterly)</w:t>
      </w:r>
    </w:p>
    <w:p w:rsidRPr="00690C30" w:rsidR="00065BB1" w:rsidP="00690C30" w:rsidRDefault="00065BB1" w14:paraId="132C41C9" w14:textId="67A664F9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90C30">
        <w:rPr>
          <w:sz w:val="28"/>
          <w:szCs w:val="28"/>
        </w:rPr>
        <w:t xml:space="preserve">Better Professional Behaviors Cohorts </w:t>
      </w:r>
    </w:p>
    <w:p w:rsidRPr="00690C30" w:rsidR="006F293C" w:rsidP="00690C30" w:rsidRDefault="006F293C" w14:paraId="59F93319" w14:textId="67B936BB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90C30">
        <w:rPr>
          <w:sz w:val="28"/>
          <w:szCs w:val="28"/>
        </w:rPr>
        <w:t>Entrepreneurial Initiatives</w:t>
      </w:r>
    </w:p>
    <w:p w:rsidRPr="00690C30" w:rsidR="006F293C" w:rsidP="00690C30" w:rsidRDefault="00065BB1" w14:paraId="739B15A0" w14:textId="478EAEA6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90C30">
        <w:rPr>
          <w:sz w:val="28"/>
          <w:szCs w:val="28"/>
        </w:rPr>
        <w:t>Google Courses and Certificates</w:t>
      </w:r>
    </w:p>
    <w:p w:rsidR="005119E0" w:rsidP="00690C30" w:rsidRDefault="005119E0" w14:paraId="69604F79" w14:textId="34A2418F">
      <w:pPr>
        <w:pStyle w:val="ListParagraph"/>
        <w:numPr>
          <w:ilvl w:val="0"/>
          <w:numId w:val="12"/>
        </w:numPr>
      </w:pPr>
      <w:r w:rsidRPr="00690C30">
        <w:rPr>
          <w:sz w:val="28"/>
          <w:szCs w:val="28"/>
        </w:rPr>
        <w:t>Contract Management Training Foundations</w:t>
      </w:r>
    </w:p>
    <w:p w:rsidR="006F293C" w:rsidRDefault="006F293C" w14:paraId="1D1CD222" w14:textId="77777777"/>
    <w:sectPr w:rsidR="006F293C" w:rsidSect="000A3A70">
      <w:pgSz w:w="12240" w:h="15840" w:orient="portrait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AE3" w:rsidP="00065BB1" w:rsidRDefault="003F4AE3" w14:paraId="34029BF4" w14:textId="77777777">
      <w:pPr>
        <w:spacing w:after="0" w:line="240" w:lineRule="auto"/>
      </w:pPr>
      <w:r>
        <w:separator/>
      </w:r>
    </w:p>
  </w:endnote>
  <w:endnote w:type="continuationSeparator" w:id="0">
    <w:p w:rsidR="003F4AE3" w:rsidP="00065BB1" w:rsidRDefault="003F4AE3" w14:paraId="354A23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AE3" w:rsidP="00065BB1" w:rsidRDefault="003F4AE3" w14:paraId="19BABED4" w14:textId="77777777">
      <w:pPr>
        <w:spacing w:after="0" w:line="240" w:lineRule="auto"/>
      </w:pPr>
      <w:r>
        <w:separator/>
      </w:r>
    </w:p>
  </w:footnote>
  <w:footnote w:type="continuationSeparator" w:id="0">
    <w:p w:rsidR="003F4AE3" w:rsidP="00065BB1" w:rsidRDefault="003F4AE3" w14:paraId="67897E9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2D9"/>
    <w:multiLevelType w:val="hybridMultilevel"/>
    <w:tmpl w:val="81504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5B3A"/>
    <w:multiLevelType w:val="hybridMultilevel"/>
    <w:tmpl w:val="7442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4D0"/>
    <w:multiLevelType w:val="hybridMultilevel"/>
    <w:tmpl w:val="ECAE6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5266"/>
    <w:multiLevelType w:val="hybridMultilevel"/>
    <w:tmpl w:val="E69807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3C43CA"/>
    <w:multiLevelType w:val="hybridMultilevel"/>
    <w:tmpl w:val="DC845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0A2D"/>
    <w:multiLevelType w:val="hybridMultilevel"/>
    <w:tmpl w:val="286C1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A0062"/>
    <w:multiLevelType w:val="hybridMultilevel"/>
    <w:tmpl w:val="DBC00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8DB"/>
    <w:multiLevelType w:val="hybridMultilevel"/>
    <w:tmpl w:val="01E03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E5021"/>
    <w:multiLevelType w:val="hybridMultilevel"/>
    <w:tmpl w:val="A2CC1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8669B"/>
    <w:multiLevelType w:val="hybridMultilevel"/>
    <w:tmpl w:val="3AAEA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83EBD"/>
    <w:multiLevelType w:val="hybridMultilevel"/>
    <w:tmpl w:val="01E03A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E23E4"/>
    <w:multiLevelType w:val="hybridMultilevel"/>
    <w:tmpl w:val="7442A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E0820"/>
    <w:multiLevelType w:val="hybridMultilevel"/>
    <w:tmpl w:val="C916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30A58"/>
    <w:multiLevelType w:val="hybridMultilevel"/>
    <w:tmpl w:val="EF3EA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E3764"/>
    <w:multiLevelType w:val="hybridMultilevel"/>
    <w:tmpl w:val="8C10D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18646">
    <w:abstractNumId w:val="3"/>
  </w:num>
  <w:num w:numId="2" w16cid:durableId="54357766">
    <w:abstractNumId w:val="2"/>
  </w:num>
  <w:num w:numId="3" w16cid:durableId="1875536763">
    <w:abstractNumId w:val="4"/>
  </w:num>
  <w:num w:numId="4" w16cid:durableId="2074699390">
    <w:abstractNumId w:val="8"/>
  </w:num>
  <w:num w:numId="5" w16cid:durableId="1274173580">
    <w:abstractNumId w:val="7"/>
  </w:num>
  <w:num w:numId="6" w16cid:durableId="719476315">
    <w:abstractNumId w:val="5"/>
  </w:num>
  <w:num w:numId="7" w16cid:durableId="1729649885">
    <w:abstractNumId w:val="9"/>
  </w:num>
  <w:num w:numId="8" w16cid:durableId="1048066136">
    <w:abstractNumId w:val="6"/>
  </w:num>
  <w:num w:numId="9" w16cid:durableId="20251664">
    <w:abstractNumId w:val="14"/>
  </w:num>
  <w:num w:numId="10" w16cid:durableId="1846289443">
    <w:abstractNumId w:val="1"/>
  </w:num>
  <w:num w:numId="11" w16cid:durableId="248776673">
    <w:abstractNumId w:val="13"/>
  </w:num>
  <w:num w:numId="12" w16cid:durableId="1735929318">
    <w:abstractNumId w:val="0"/>
  </w:num>
  <w:num w:numId="13" w16cid:durableId="385181143">
    <w:abstractNumId w:val="11"/>
  </w:num>
  <w:num w:numId="14" w16cid:durableId="672344429">
    <w:abstractNumId w:val="12"/>
  </w:num>
  <w:num w:numId="15" w16cid:durableId="471603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3C"/>
    <w:rsid w:val="00065BB1"/>
    <w:rsid w:val="000A3A70"/>
    <w:rsid w:val="00127F3D"/>
    <w:rsid w:val="00186E09"/>
    <w:rsid w:val="0026490E"/>
    <w:rsid w:val="003C3ADA"/>
    <w:rsid w:val="003F4AE3"/>
    <w:rsid w:val="0047699C"/>
    <w:rsid w:val="005119E0"/>
    <w:rsid w:val="00535BA7"/>
    <w:rsid w:val="006220B0"/>
    <w:rsid w:val="0062252C"/>
    <w:rsid w:val="00690C30"/>
    <w:rsid w:val="006F293C"/>
    <w:rsid w:val="007A7A9F"/>
    <w:rsid w:val="00805E0A"/>
    <w:rsid w:val="00807B45"/>
    <w:rsid w:val="00881771"/>
    <w:rsid w:val="009875B2"/>
    <w:rsid w:val="00A5621B"/>
    <w:rsid w:val="00A657D5"/>
    <w:rsid w:val="00A82440"/>
    <w:rsid w:val="00B255D6"/>
    <w:rsid w:val="00BF1344"/>
    <w:rsid w:val="00BF4B57"/>
    <w:rsid w:val="00C06D57"/>
    <w:rsid w:val="00C3545C"/>
    <w:rsid w:val="00D73372"/>
    <w:rsid w:val="00D80C6E"/>
    <w:rsid w:val="00D85001"/>
    <w:rsid w:val="00DC513D"/>
    <w:rsid w:val="00DF4C03"/>
    <w:rsid w:val="00E02118"/>
    <w:rsid w:val="00E214B0"/>
    <w:rsid w:val="00F55E74"/>
    <w:rsid w:val="00F67D1D"/>
    <w:rsid w:val="00F75AAA"/>
    <w:rsid w:val="00FF086B"/>
    <w:rsid w:val="1AB1CA3A"/>
    <w:rsid w:val="3C6FD371"/>
    <w:rsid w:val="3CF1DD8A"/>
    <w:rsid w:val="468682BC"/>
    <w:rsid w:val="4AFAD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E107"/>
  <w15:chartTrackingRefBased/>
  <w15:docId w15:val="{67F6694B-46F6-4F5F-A9BB-9F1D18A9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5BB1"/>
  </w:style>
  <w:style w:type="paragraph" w:styleId="Heading1">
    <w:name w:val="heading 1"/>
    <w:basedOn w:val="Normal"/>
    <w:next w:val="Normal"/>
    <w:link w:val="Heading1Char"/>
    <w:uiPriority w:val="9"/>
    <w:qFormat/>
    <w:rsid w:val="006F29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9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9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6F29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9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93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93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93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93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93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9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9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93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9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9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5BB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65BB1"/>
  </w:style>
  <w:style w:type="paragraph" w:styleId="Footer">
    <w:name w:val="footer"/>
    <w:basedOn w:val="Normal"/>
    <w:link w:val="FooterChar"/>
    <w:uiPriority w:val="99"/>
    <w:unhideWhenUsed/>
    <w:rsid w:val="00065BB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65BB1"/>
  </w:style>
  <w:style w:type="character" w:styleId="Hyperlink">
    <w:name w:val="Hyperlink"/>
    <w:basedOn w:val="DefaultParagraphFont"/>
    <w:uiPriority w:val="99"/>
    <w:unhideWhenUsed/>
    <w:rsid w:val="006225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nsite.org/training/nsite-business-leaders-program/" TargetMode="External" Id="rId13" /><Relationship Type="http://schemas.openxmlformats.org/officeDocument/2006/relationships/hyperlink" Target="https://nsite.org/training/nsite-procurement-foundations-program/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nsite.org/training/nsite-cisco-academy/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nsite.org/training/" TargetMode="External" Id="rId12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nsite.org/training/customer-centered-communications-workshop/" TargetMode="External" Id="rId16" /><Relationship Type="http://schemas.openxmlformats.org/officeDocument/2006/relationships/hyperlink" Target="https://nsite.org/training/nsite-cisco-academy/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site.org/training/customer-centered-communications-workshop/" TargetMode="Externa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hyperlink" Target="https://nsite.org/training/nsite-business-leaders-program/" TargetMode="External" Id="rId15" /><Relationship Type="http://schemas.openxmlformats.org/officeDocument/2006/relationships/hyperlink" Target="https://nsite.org/training/" TargetMode="External" Id="rId23" /><Relationship Type="http://schemas.openxmlformats.org/officeDocument/2006/relationships/hyperlink" Target="https://nsite.org/training/nsite-cybersecurity-program/" TargetMode="External" Id="rId10" /><Relationship Type="http://schemas.openxmlformats.org/officeDocument/2006/relationships/hyperlink" Target="https://nsite.org/training/nsite-cybersecurity-program/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nsite.org/training/nsite-business-leaders-program-copy-2/" TargetMode="External" Id="rId14" /><Relationship Type="http://schemas.openxmlformats.org/officeDocument/2006/relationships/hyperlink" Target="https://nsite.org/training/nsite-contract-management-support-training-program/" TargetMode="External" Id="rId22" /><Relationship Type="http://schemas.openxmlformats.org/officeDocument/2006/relationships/hyperlink" Target="https://nsite.org/training/sourcing-certificate-program/" TargetMode="External" Id="R61db65cac408470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425B5413AB448AA29BF6973E8E4E6" ma:contentTypeVersion="19" ma:contentTypeDescription="Create a new document." ma:contentTypeScope="" ma:versionID="2854337b470f33bc127e4e5ddfda719f">
  <xsd:schema xmlns:xsd="http://www.w3.org/2001/XMLSchema" xmlns:xs="http://www.w3.org/2001/XMLSchema" xmlns:p="http://schemas.microsoft.com/office/2006/metadata/properties" xmlns:ns2="e6f1fc3d-662b-4685-81ff-6cbe1a1b5e32" xmlns:ns3="b5102982-0882-4da0-801b-8d54ca3410ff" targetNamespace="http://schemas.microsoft.com/office/2006/metadata/properties" ma:root="true" ma:fieldsID="2d85b8bb1aa1fb80356d25e87b126da0" ns2:_="" ns3:_="">
    <xsd:import namespace="e6f1fc3d-662b-4685-81ff-6cbe1a1b5e32"/>
    <xsd:import namespace="b5102982-0882-4da0-801b-8d54ca341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1fc3d-662b-4685-81ff-6cbe1a1b5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c56c6-8f99-417c-b555-97e325120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02982-0882-4da0-801b-8d54ca341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526c49-a1b2-4e93-900f-76699e7edac5}" ma:internalName="TaxCatchAll" ma:showField="CatchAllData" ma:web="b5102982-0882-4da0-801b-8d54ca341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1fc3d-662b-4685-81ff-6cbe1a1b5e32">
      <Terms xmlns="http://schemas.microsoft.com/office/infopath/2007/PartnerControls"/>
    </lcf76f155ced4ddcb4097134ff3c332f>
    <TaxCatchAll xmlns="b5102982-0882-4da0-801b-8d54ca3410ff"/>
  </documentManagement>
</p:properties>
</file>

<file path=customXml/itemProps1.xml><?xml version="1.0" encoding="utf-8"?>
<ds:datastoreItem xmlns:ds="http://schemas.openxmlformats.org/officeDocument/2006/customXml" ds:itemID="{461EE673-4924-4B7B-AB57-5F5D370C9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1fc3d-662b-4685-81ff-6cbe1a1b5e32"/>
    <ds:schemaRef ds:uri="b5102982-0882-4da0-801b-8d54ca341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17DD20-1776-469D-8098-DFB3C38D7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8A1BB-67D0-4D04-A06F-3CCAB740497E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b5102982-0882-4da0-801b-8d54ca3410ff"/>
    <ds:schemaRef ds:uri="e6f1fc3d-662b-4685-81ff-6cbe1a1b5e32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Howie, Richelle</dc:creator>
  <keywords/>
  <dc:description/>
  <lastModifiedBy>Howie, Richelle</lastModifiedBy>
  <revision>3</revision>
  <dcterms:created xsi:type="dcterms:W3CDTF">2025-10-28T04:26:00.0000000Z</dcterms:created>
  <dcterms:modified xsi:type="dcterms:W3CDTF">2025-11-12T12:33:48.4694907Z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0x010100317425B5413AB448AA29BF6973E8E4E6</vt:lpwstr>
  </property>
</Properties>
</file>