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F851B" w14:textId="26CC7B1A" w:rsidR="00FB18EA" w:rsidRDefault="006D5C32">
      <w:pPr>
        <w:pStyle w:val="Heading1"/>
        <w:shd w:val="clear" w:color="auto" w:fill="FFFFFF"/>
        <w:spacing w:before="0" w:after="0"/>
        <w:rPr>
          <w:rFonts w:ascii="Source Sans Pro" w:eastAsia="Source Sans Pro" w:hAnsi="Source Sans Pro" w:cs="Source Sans Pro"/>
          <w:color w:val="1F1F1F"/>
        </w:rPr>
      </w:pPr>
      <w:r>
        <w:rPr>
          <w:rFonts w:ascii="Source Sans Pro" w:eastAsia="Source Sans Pro" w:hAnsi="Source Sans Pro" w:cs="Source Sans Pro"/>
          <w:color w:val="1F1F1F"/>
        </w:rPr>
        <w:t xml:space="preserve">Google </w:t>
      </w:r>
      <w:r w:rsidR="0040321C">
        <w:rPr>
          <w:rFonts w:ascii="Source Sans Pro" w:eastAsia="Source Sans Pro" w:hAnsi="Source Sans Pro" w:cs="Source Sans Pro"/>
          <w:color w:val="1F1F1F"/>
        </w:rPr>
        <w:t>Prompting Essentials</w:t>
      </w:r>
      <w:r w:rsidR="00CD4100">
        <w:rPr>
          <w:rFonts w:ascii="Source Sans Pro" w:eastAsia="Source Sans Pro" w:hAnsi="Source Sans Pro" w:cs="Source Sans Pro"/>
          <w:color w:val="1F1F1F"/>
        </w:rPr>
        <w:t xml:space="preserve"> </w:t>
      </w:r>
      <w:r w:rsidR="00694AA6">
        <w:rPr>
          <w:rFonts w:ascii="Source Sans Pro" w:eastAsia="Source Sans Pro" w:hAnsi="Source Sans Pro" w:cs="Source Sans Pro"/>
          <w:color w:val="1F1F1F"/>
        </w:rPr>
        <w:t xml:space="preserve">Specialization </w:t>
      </w:r>
      <w:r w:rsidR="00CD4100">
        <w:rPr>
          <w:rFonts w:ascii="Source Sans Pro" w:eastAsia="Source Sans Pro" w:hAnsi="Source Sans Pro" w:cs="Source Sans Pro"/>
          <w:color w:val="1F1F1F"/>
        </w:rPr>
        <w:t>Course</w:t>
      </w:r>
    </w:p>
    <w:p w14:paraId="43DF851D" w14:textId="4283724D" w:rsidR="00FB18EA" w:rsidRDefault="00694AA6">
      <w:r w:rsidRPr="00694AA6">
        <w:rPr>
          <w:rFonts w:ascii="Source Sans Pro" w:eastAsia="Source Sans Pro" w:hAnsi="Source Sans Pro" w:cs="Source Sans Pro"/>
          <w:color w:val="1F1F1F"/>
          <w:sz w:val="24"/>
          <w:szCs w:val="24"/>
        </w:rPr>
        <w:t>Unlock AI’s Potential with Effective Prompts. Learn from Google experts how to use AI effectively by writing clear and specific prompts.</w:t>
      </w:r>
    </w:p>
    <w:p w14:paraId="1FC1C037" w14:textId="77777777" w:rsidR="00694AA6" w:rsidRPr="00FD6203" w:rsidRDefault="00694AA6" w:rsidP="00694AA6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</w:pPr>
      <w:bookmarkStart w:id="0" w:name="_Hlk202459992"/>
      <w:r w:rsidRPr="00FD6203"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 xml:space="preserve">NOTE: </w:t>
      </w:r>
      <w:r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 xml:space="preserve">1 </w:t>
      </w:r>
      <w:r w:rsidRPr="00FD6203"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>Scholarship</w:t>
      </w:r>
      <w:r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 xml:space="preserve"> per person</w:t>
      </w:r>
      <w:r w:rsidRPr="00FD6203"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 xml:space="preserve"> via NSITE is for 1 year. After the year expires you will be required to pay Coursera </w:t>
      </w:r>
      <w:proofErr w:type="gramStart"/>
      <w:r w:rsidRPr="00FD6203"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>the $</w:t>
      </w:r>
      <w:proofErr w:type="gramEnd"/>
      <w:r w:rsidRPr="00FD6203"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>49.99 per month to complete the course.</w:t>
      </w:r>
    </w:p>
    <w:bookmarkEnd w:id="0"/>
    <w:p w14:paraId="6562F0EE" w14:textId="77777777" w:rsidR="00694AA6" w:rsidRDefault="00694AA6"/>
    <w:p w14:paraId="598C8381" w14:textId="77777777" w:rsidR="00694AA6" w:rsidRDefault="00694AA6" w:rsidP="00694AA6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  <w: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 xml:space="preserve">Course Time Commitment: </w:t>
      </w:r>
    </w:p>
    <w:p w14:paraId="7E9DC89F" w14:textId="77777777" w:rsidR="00694AA6" w:rsidRDefault="00694AA6" w:rsidP="00694AA6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1F1F1F"/>
          <w:sz w:val="28"/>
          <w:szCs w:val="28"/>
        </w:rPr>
      </w:pPr>
      <w:bookmarkStart w:id="1" w:name="_Hlk202457741"/>
      <w:r>
        <w:rPr>
          <w:rFonts w:ascii="Source Sans Pro" w:eastAsia="Source Sans Pro" w:hAnsi="Source Sans Pro" w:cs="Source Sans Pro"/>
          <w:color w:val="1F1F1F"/>
          <w:sz w:val="28"/>
          <w:szCs w:val="28"/>
        </w:rPr>
        <w:t>4 weeks | Self-Paced</w:t>
      </w:r>
    </w:p>
    <w:p w14:paraId="06267706" w14:textId="1AC3C49B" w:rsidR="00694AA6" w:rsidRDefault="00694AA6" w:rsidP="00694AA6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1F1F1F"/>
          <w:sz w:val="28"/>
          <w:szCs w:val="28"/>
        </w:rPr>
      </w:pPr>
      <w:r>
        <w:rPr>
          <w:rFonts w:ascii="Source Sans Pro" w:eastAsia="Source Sans Pro" w:hAnsi="Source Sans Pro" w:cs="Source Sans Pro"/>
          <w:color w:val="1F1F1F"/>
          <w:sz w:val="28"/>
          <w:szCs w:val="28"/>
        </w:rPr>
        <w:t>15-minute</w:t>
      </w:r>
      <w:r>
        <w:rPr>
          <w:rFonts w:ascii="Source Sans Pro" w:eastAsia="Source Sans Pro" w:hAnsi="Source Sans Pro" w:cs="Source Sans Pro"/>
          <w:color w:val="1F1F1F"/>
          <w:sz w:val="28"/>
          <w:szCs w:val="28"/>
        </w:rPr>
        <w:t xml:space="preserve"> zoom check-ins weekly</w:t>
      </w:r>
    </w:p>
    <w:bookmarkEnd w:id="1"/>
    <w:p w14:paraId="22EE9FDF" w14:textId="77777777" w:rsidR="00BD23E8" w:rsidRDefault="00BD23E8" w:rsidP="0040321C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Segoe UI"/>
          <w:b/>
          <w:bCs/>
          <w:color w:val="1F1F1F"/>
          <w:spacing w:val="-2"/>
          <w:sz w:val="36"/>
          <w:szCs w:val="36"/>
        </w:rPr>
      </w:pPr>
    </w:p>
    <w:p w14:paraId="61653695" w14:textId="1C667DA3" w:rsidR="0040321C" w:rsidRDefault="0040321C" w:rsidP="0040321C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Segoe UI"/>
          <w:b/>
          <w:bCs/>
          <w:color w:val="1F1F1F"/>
          <w:spacing w:val="-2"/>
          <w:sz w:val="36"/>
          <w:szCs w:val="36"/>
        </w:rPr>
      </w:pPr>
      <w:r>
        <w:rPr>
          <w:rFonts w:ascii="Source Sans Pro" w:eastAsia="Times New Roman" w:hAnsi="Source Sans Pro" w:cs="Segoe UI"/>
          <w:b/>
          <w:bCs/>
          <w:color w:val="1F1F1F"/>
          <w:spacing w:val="-2"/>
          <w:sz w:val="36"/>
          <w:szCs w:val="36"/>
        </w:rPr>
        <w:t>Requirements:</w:t>
      </w:r>
    </w:p>
    <w:p w14:paraId="02EBD184" w14:textId="3275D6A5" w:rsidR="0040321C" w:rsidRDefault="0040321C" w:rsidP="0040321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Segoe UI"/>
          <w:color w:val="1F1F1F"/>
          <w:spacing w:val="-2"/>
          <w:sz w:val="28"/>
          <w:szCs w:val="28"/>
        </w:rPr>
      </w:pPr>
      <w:r w:rsidRPr="00EB561C">
        <w:rPr>
          <w:rFonts w:ascii="Source Sans Pro" w:eastAsia="Times New Roman" w:hAnsi="Source Sans Pro" w:cs="Segoe UI"/>
          <w:color w:val="1F1F1F"/>
          <w:spacing w:val="-2"/>
          <w:sz w:val="28"/>
          <w:szCs w:val="28"/>
        </w:rPr>
        <w:t xml:space="preserve">Completion of the </w:t>
      </w:r>
      <w:r w:rsidRPr="00591A65">
        <w:rPr>
          <w:rFonts w:ascii="Source Sans Pro" w:eastAsia="Times New Roman" w:hAnsi="Source Sans Pro" w:cs="Segoe UI"/>
          <w:b/>
          <w:bCs/>
          <w:color w:val="1F1F1F"/>
          <w:spacing w:val="-2"/>
          <w:sz w:val="28"/>
          <w:szCs w:val="28"/>
        </w:rPr>
        <w:t xml:space="preserve">Google </w:t>
      </w:r>
      <w:r>
        <w:rPr>
          <w:rFonts w:ascii="Source Sans Pro" w:eastAsia="Times New Roman" w:hAnsi="Source Sans Pro" w:cs="Segoe UI"/>
          <w:b/>
          <w:bCs/>
          <w:color w:val="1F1F1F"/>
          <w:spacing w:val="-2"/>
          <w:sz w:val="28"/>
          <w:szCs w:val="28"/>
        </w:rPr>
        <w:t xml:space="preserve">AI Essentials </w:t>
      </w:r>
      <w:r w:rsidRPr="00591A65">
        <w:rPr>
          <w:rFonts w:ascii="Source Sans Pro" w:eastAsia="Times New Roman" w:hAnsi="Source Sans Pro" w:cs="Segoe UI"/>
          <w:b/>
          <w:bCs/>
          <w:color w:val="1F1F1F"/>
          <w:spacing w:val="-2"/>
          <w:sz w:val="28"/>
          <w:szCs w:val="28"/>
        </w:rPr>
        <w:t>Course</w:t>
      </w:r>
    </w:p>
    <w:p w14:paraId="43DF8522" w14:textId="77777777" w:rsidR="00FB18EA" w:rsidRDefault="00FB18EA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</w:p>
    <w:p w14:paraId="43DF8523" w14:textId="77777777" w:rsidR="00FB18EA" w:rsidRDefault="006D5C32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  <w: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>What you'll learn</w:t>
      </w:r>
    </w:p>
    <w:p w14:paraId="39F8E63B" w14:textId="77777777" w:rsidR="00694AA6" w:rsidRPr="00694AA6" w:rsidRDefault="00694AA6" w:rsidP="00694AA6">
      <w:pPr>
        <w:numPr>
          <w:ilvl w:val="0"/>
          <w:numId w:val="8"/>
        </w:numPr>
        <w:rPr>
          <w:rFonts w:ascii="Source Sans Pro" w:eastAsia="Source Sans Pro" w:hAnsi="Source Sans Pro" w:cs="Source Sans Pro"/>
          <w:color w:val="373A3C"/>
          <w:sz w:val="28"/>
          <w:szCs w:val="28"/>
        </w:rPr>
      </w:pPr>
      <w:r w:rsidRPr="00694AA6">
        <w:rPr>
          <w:rFonts w:ascii="Source Sans Pro" w:eastAsia="Source Sans Pro" w:hAnsi="Source Sans Pro" w:cs="Source Sans Pro"/>
          <w:color w:val="373A3C"/>
          <w:sz w:val="28"/>
          <w:szCs w:val="28"/>
        </w:rPr>
        <w:t>Practice using 5 steps to write effective prompts</w:t>
      </w:r>
    </w:p>
    <w:p w14:paraId="1CA52F17" w14:textId="77777777" w:rsidR="00694AA6" w:rsidRPr="00694AA6" w:rsidRDefault="00694AA6" w:rsidP="00694AA6">
      <w:pPr>
        <w:numPr>
          <w:ilvl w:val="0"/>
          <w:numId w:val="8"/>
        </w:numPr>
        <w:rPr>
          <w:rFonts w:ascii="Source Sans Pro" w:eastAsia="Source Sans Pro" w:hAnsi="Source Sans Pro" w:cs="Source Sans Pro"/>
          <w:color w:val="373A3C"/>
          <w:sz w:val="28"/>
          <w:szCs w:val="28"/>
        </w:rPr>
      </w:pPr>
      <w:r w:rsidRPr="00694AA6">
        <w:rPr>
          <w:rFonts w:ascii="Source Sans Pro" w:eastAsia="Source Sans Pro" w:hAnsi="Source Sans Pro" w:cs="Source Sans Pro"/>
          <w:color w:val="373A3C"/>
          <w:sz w:val="28"/>
          <w:szCs w:val="28"/>
        </w:rPr>
        <w:t xml:space="preserve">Apply prompting techniques to help you with </w:t>
      </w:r>
      <w:proofErr w:type="gramStart"/>
      <w:r w:rsidRPr="00694AA6">
        <w:rPr>
          <w:rFonts w:ascii="Source Sans Pro" w:eastAsia="Source Sans Pro" w:hAnsi="Source Sans Pro" w:cs="Source Sans Pro"/>
          <w:color w:val="373A3C"/>
          <w:sz w:val="28"/>
          <w:szCs w:val="28"/>
        </w:rPr>
        <w:t>every-day</w:t>
      </w:r>
      <w:proofErr w:type="gramEnd"/>
      <w:r w:rsidRPr="00694AA6">
        <w:rPr>
          <w:rFonts w:ascii="Source Sans Pro" w:eastAsia="Source Sans Pro" w:hAnsi="Source Sans Pro" w:cs="Source Sans Pro"/>
          <w:color w:val="373A3C"/>
          <w:sz w:val="28"/>
          <w:szCs w:val="28"/>
        </w:rPr>
        <w:t xml:space="preserve"> work tasks</w:t>
      </w:r>
    </w:p>
    <w:p w14:paraId="080C4E0A" w14:textId="77777777" w:rsidR="00694AA6" w:rsidRPr="00694AA6" w:rsidRDefault="00694AA6" w:rsidP="00694AA6">
      <w:pPr>
        <w:numPr>
          <w:ilvl w:val="0"/>
          <w:numId w:val="8"/>
        </w:numPr>
        <w:rPr>
          <w:rFonts w:ascii="Source Sans Pro" w:eastAsia="Source Sans Pro" w:hAnsi="Source Sans Pro" w:cs="Source Sans Pro"/>
          <w:color w:val="373A3C"/>
          <w:sz w:val="28"/>
          <w:szCs w:val="28"/>
        </w:rPr>
      </w:pPr>
      <w:r w:rsidRPr="00694AA6">
        <w:rPr>
          <w:rFonts w:ascii="Source Sans Pro" w:eastAsia="Source Sans Pro" w:hAnsi="Source Sans Pro" w:cs="Source Sans Pro"/>
          <w:color w:val="373A3C"/>
          <w:sz w:val="28"/>
          <w:szCs w:val="28"/>
        </w:rPr>
        <w:t xml:space="preserve">Use </w:t>
      </w:r>
      <w:proofErr w:type="gramStart"/>
      <w:r w:rsidRPr="00694AA6">
        <w:rPr>
          <w:rFonts w:ascii="Source Sans Pro" w:eastAsia="Source Sans Pro" w:hAnsi="Source Sans Pro" w:cs="Source Sans Pro"/>
          <w:color w:val="373A3C"/>
          <w:sz w:val="28"/>
          <w:szCs w:val="28"/>
        </w:rPr>
        <w:t>prompting</w:t>
      </w:r>
      <w:proofErr w:type="gramEnd"/>
      <w:r w:rsidRPr="00694AA6">
        <w:rPr>
          <w:rFonts w:ascii="Source Sans Pro" w:eastAsia="Source Sans Pro" w:hAnsi="Source Sans Pro" w:cs="Source Sans Pro"/>
          <w:color w:val="373A3C"/>
          <w:sz w:val="28"/>
          <w:szCs w:val="28"/>
        </w:rPr>
        <w:t xml:space="preserve"> to speed up data analysis and build presentations</w:t>
      </w:r>
    </w:p>
    <w:p w14:paraId="5B1A9073" w14:textId="77777777" w:rsidR="00694AA6" w:rsidRPr="00694AA6" w:rsidRDefault="00694AA6" w:rsidP="00694AA6">
      <w:pPr>
        <w:numPr>
          <w:ilvl w:val="0"/>
          <w:numId w:val="8"/>
        </w:numPr>
        <w:rPr>
          <w:rFonts w:ascii="Source Sans Pro" w:eastAsia="Source Sans Pro" w:hAnsi="Source Sans Pro" w:cs="Source Sans Pro"/>
          <w:color w:val="373A3C"/>
          <w:sz w:val="28"/>
          <w:szCs w:val="28"/>
        </w:rPr>
      </w:pPr>
      <w:r w:rsidRPr="00694AA6">
        <w:rPr>
          <w:rFonts w:ascii="Source Sans Pro" w:eastAsia="Source Sans Pro" w:hAnsi="Source Sans Pro" w:cs="Source Sans Pro"/>
          <w:color w:val="373A3C"/>
          <w:sz w:val="28"/>
          <w:szCs w:val="28"/>
        </w:rPr>
        <w:t>Design prompts to create AI agents to role-play conversations and get expert feedback</w:t>
      </w:r>
    </w:p>
    <w:p w14:paraId="394769D4" w14:textId="77777777" w:rsidR="00D51C99" w:rsidRDefault="00D51C99">
      <w:pP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</w:p>
    <w:p w14:paraId="43DF852B" w14:textId="5D22487B" w:rsidR="00FB18EA" w:rsidRDefault="006D5C32">
      <w:pP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  <w: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 xml:space="preserve">Coursework: </w:t>
      </w:r>
      <w:r w:rsidR="004412F5"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>4</w:t>
      </w:r>
      <w: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 xml:space="preserve">-course </w:t>
      </w:r>
      <w:r w:rsidR="004412F5"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>mini</w:t>
      </w:r>
      <w:r w:rsidR="00135955"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>-</w:t>
      </w:r>
      <w: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>series</w:t>
      </w:r>
    </w:p>
    <w:p w14:paraId="43DF852D" w14:textId="110D0D42" w:rsidR="00FB18EA" w:rsidRPr="00FC018F" w:rsidRDefault="004412F5" w:rsidP="00694AA6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Week 1</w:t>
      </w:r>
      <w:r w:rsidR="00694AA6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- </w:t>
      </w:r>
      <w:r w:rsidR="00E1114F" w:rsidRPr="00E1114F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Start writing prompts like a pro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 w:rsidR="00694AA6">
        <w:rPr>
          <w:rFonts w:ascii="Source Sans Pro" w:eastAsia="Source Sans Pro" w:hAnsi="Source Sans Pro" w:cs="Source Sans Pro"/>
          <w:color w:val="636363"/>
          <w:sz w:val="28"/>
          <w:szCs w:val="28"/>
        </w:rPr>
        <w:t>4</w:t>
      </w:r>
      <w:r w:rsidR="006D5C32">
        <w:rPr>
          <w:rFonts w:ascii="Source Sans Pro" w:eastAsia="Source Sans Pro" w:hAnsi="Source Sans Pro" w:cs="Source Sans Pro"/>
          <w:color w:val="636363"/>
          <w:sz w:val="28"/>
          <w:szCs w:val="28"/>
        </w:rPr>
        <w:t xml:space="preserve"> </w:t>
      </w:r>
      <w:proofErr w:type="gramStart"/>
      <w:r w:rsidR="006D5C32">
        <w:rPr>
          <w:rFonts w:ascii="Source Sans Pro" w:eastAsia="Source Sans Pro" w:hAnsi="Source Sans Pro" w:cs="Source Sans Pro"/>
          <w:color w:val="636363"/>
          <w:sz w:val="28"/>
          <w:szCs w:val="28"/>
        </w:rPr>
        <w:t>hours</w:t>
      </w:r>
      <w:proofErr w:type="gramEnd"/>
    </w:p>
    <w:p w14:paraId="7AF2B1F3" w14:textId="77777777" w:rsidR="00694AA6" w:rsidRDefault="00694AA6" w:rsidP="00694AA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rPr>
          <w:rFonts w:ascii="Source Sans Pro" w:hAnsi="Source Sans Pro"/>
          <w:color w:val="0F1114"/>
        </w:rPr>
      </w:pPr>
      <w:r>
        <w:rPr>
          <w:rFonts w:ascii="Source Sans Pro" w:hAnsi="Source Sans Pro"/>
          <w:color w:val="0F1114"/>
        </w:rPr>
        <w:t>Define prompting in reference to generative AI tools</w:t>
      </w:r>
    </w:p>
    <w:p w14:paraId="4BA19E87" w14:textId="77777777" w:rsidR="00694AA6" w:rsidRDefault="00694AA6" w:rsidP="00694AA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rPr>
          <w:rFonts w:ascii="Source Sans Pro" w:hAnsi="Source Sans Pro"/>
          <w:color w:val="0F1114"/>
        </w:rPr>
      </w:pPr>
      <w:r>
        <w:rPr>
          <w:rFonts w:ascii="Source Sans Pro" w:hAnsi="Source Sans Pro"/>
          <w:color w:val="0F1114"/>
        </w:rPr>
        <w:t>Recognize and apply the prompting framework (task, context, references, evaluate, iterate) to create effective prompts</w:t>
      </w:r>
    </w:p>
    <w:p w14:paraId="124B8693" w14:textId="77777777" w:rsidR="00694AA6" w:rsidRDefault="00694AA6" w:rsidP="00694AA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rPr>
          <w:rFonts w:ascii="Source Sans Pro" w:hAnsi="Source Sans Pro"/>
          <w:color w:val="0F1114"/>
        </w:rPr>
      </w:pPr>
      <w:r>
        <w:rPr>
          <w:rFonts w:ascii="Source Sans Pro" w:hAnsi="Source Sans Pro"/>
          <w:color w:val="0F1114"/>
        </w:rPr>
        <w:t>Understand the importance of evaluating outputs and refining prompts as key to receiving the outputs you want</w:t>
      </w:r>
    </w:p>
    <w:p w14:paraId="5BD8C42D" w14:textId="77777777" w:rsidR="00A30DD3" w:rsidRDefault="00A30DD3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</w:p>
    <w:p w14:paraId="43DF8530" w14:textId="67C916FE" w:rsidR="00FB18EA" w:rsidRPr="005D5EE5" w:rsidRDefault="004412F5" w:rsidP="00694AA6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Week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2</w:t>
      </w:r>
      <w:r w:rsidR="00694AA6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- </w:t>
      </w:r>
      <w:r w:rsidR="00A30DD3" w:rsidRPr="00A30DD3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Design prompts for everyday work tasks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 w:rsidR="00694AA6">
        <w:rPr>
          <w:rFonts w:ascii="Source Sans Pro" w:eastAsia="Source Sans Pro" w:hAnsi="Source Sans Pro" w:cs="Source Sans Pro"/>
          <w:color w:val="636363"/>
          <w:sz w:val="28"/>
          <w:szCs w:val="28"/>
        </w:rPr>
        <w:t>2</w:t>
      </w:r>
      <w:r w:rsidR="006D5C32">
        <w:rPr>
          <w:rFonts w:ascii="Source Sans Pro" w:eastAsia="Source Sans Pro" w:hAnsi="Source Sans Pro" w:cs="Source Sans Pro"/>
          <w:color w:val="636363"/>
          <w:sz w:val="28"/>
          <w:szCs w:val="28"/>
        </w:rPr>
        <w:t xml:space="preserve"> hours</w:t>
      </w:r>
    </w:p>
    <w:p w14:paraId="6CEA0CAB" w14:textId="77777777" w:rsidR="00694AA6" w:rsidRDefault="00694AA6" w:rsidP="00694AA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rPr>
          <w:rFonts w:ascii="Source Sans Pro" w:hAnsi="Source Sans Pro"/>
          <w:color w:val="0F1114"/>
        </w:rPr>
      </w:pPr>
      <w:r>
        <w:rPr>
          <w:rFonts w:ascii="Source Sans Pro" w:hAnsi="Source Sans Pro"/>
          <w:color w:val="0F1114"/>
        </w:rPr>
        <w:t>Apply the prompting framework to draft text content, help with brainstorming, create tables and timelines, and summarize lengthy text</w:t>
      </w:r>
    </w:p>
    <w:p w14:paraId="69F4E41F" w14:textId="77777777" w:rsidR="00694AA6" w:rsidRDefault="00694AA6" w:rsidP="00694AA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rPr>
          <w:rFonts w:ascii="Source Sans Pro" w:hAnsi="Source Sans Pro"/>
          <w:color w:val="0F1114"/>
        </w:rPr>
      </w:pPr>
      <w:r>
        <w:rPr>
          <w:rFonts w:ascii="Source Sans Pro" w:hAnsi="Source Sans Pro"/>
          <w:color w:val="0F1114"/>
        </w:rPr>
        <w:t xml:space="preserve">Apply prompting strategies to adjust the </w:t>
      </w:r>
      <w:proofErr w:type="gramStart"/>
      <w:r>
        <w:rPr>
          <w:rFonts w:ascii="Source Sans Pro" w:hAnsi="Source Sans Pro"/>
          <w:color w:val="0F1114"/>
        </w:rPr>
        <w:t>particular tone</w:t>
      </w:r>
      <w:proofErr w:type="gramEnd"/>
      <w:r>
        <w:rPr>
          <w:rFonts w:ascii="Source Sans Pro" w:hAnsi="Source Sans Pro"/>
          <w:color w:val="0F1114"/>
        </w:rPr>
        <w:t xml:space="preserve"> and style of text output</w:t>
      </w:r>
    </w:p>
    <w:p w14:paraId="72E05798" w14:textId="77777777" w:rsidR="00694AA6" w:rsidRDefault="00694AA6" w:rsidP="00694AA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rPr>
          <w:rFonts w:ascii="Source Sans Pro" w:hAnsi="Source Sans Pro"/>
          <w:color w:val="0F1114"/>
        </w:rPr>
      </w:pPr>
      <w:r>
        <w:rPr>
          <w:rFonts w:ascii="Source Sans Pro" w:hAnsi="Source Sans Pro"/>
          <w:color w:val="0F1114"/>
        </w:rPr>
        <w:t>Understand the benefits of long context windows</w:t>
      </w:r>
    </w:p>
    <w:p w14:paraId="7814024F" w14:textId="77777777" w:rsidR="00D3386E" w:rsidRDefault="00D3386E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</w:pPr>
    </w:p>
    <w:p w14:paraId="43DF8532" w14:textId="175F73E6" w:rsidR="00FB18EA" w:rsidRPr="00AD4FD2" w:rsidRDefault="004412F5" w:rsidP="00694AA6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lastRenderedPageBreak/>
        <w:t>Week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3</w:t>
      </w:r>
      <w:r w:rsidR="00694AA6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- </w:t>
      </w:r>
      <w:r w:rsidR="00D3386E" w:rsidRPr="00D3386E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Speed up data analysis and presentation building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 w:rsidR="00694AA6">
        <w:rPr>
          <w:rFonts w:ascii="Source Sans Pro" w:eastAsia="Source Sans Pro" w:hAnsi="Source Sans Pro" w:cs="Source Sans Pro"/>
          <w:color w:val="636363"/>
          <w:sz w:val="28"/>
          <w:szCs w:val="28"/>
        </w:rPr>
        <w:t>2</w:t>
      </w:r>
      <w:r w:rsidR="006D5C32">
        <w:rPr>
          <w:rFonts w:ascii="Source Sans Pro" w:eastAsia="Source Sans Pro" w:hAnsi="Source Sans Pro" w:cs="Source Sans Pro"/>
          <w:color w:val="636363"/>
          <w:sz w:val="28"/>
          <w:szCs w:val="28"/>
        </w:rPr>
        <w:t xml:space="preserve"> hours</w:t>
      </w:r>
    </w:p>
    <w:p w14:paraId="796C7902" w14:textId="77777777" w:rsidR="00694AA6" w:rsidRDefault="00694AA6" w:rsidP="00694AA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rPr>
          <w:rFonts w:ascii="Source Sans Pro" w:hAnsi="Source Sans Pro"/>
          <w:color w:val="0F1114"/>
        </w:rPr>
      </w:pPr>
      <w:r>
        <w:rPr>
          <w:rFonts w:ascii="Source Sans Pro" w:hAnsi="Source Sans Pro"/>
          <w:color w:val="0F1114"/>
        </w:rPr>
        <w:t>Apply the prompting framework to extract insights from data, identify and fix spreadsheet formulas, and explore data visualization</w:t>
      </w:r>
    </w:p>
    <w:p w14:paraId="516B4932" w14:textId="77777777" w:rsidR="00694AA6" w:rsidRDefault="00694AA6" w:rsidP="00694AA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rPr>
          <w:rFonts w:ascii="Source Sans Pro" w:hAnsi="Source Sans Pro"/>
          <w:color w:val="0F1114"/>
        </w:rPr>
      </w:pPr>
      <w:r>
        <w:rPr>
          <w:rFonts w:ascii="Source Sans Pro" w:hAnsi="Source Sans Pro"/>
          <w:color w:val="0F1114"/>
        </w:rPr>
        <w:t>Develop a responsible prompting practice when entering data into generative AI tools</w:t>
      </w:r>
    </w:p>
    <w:p w14:paraId="1BE3EC97" w14:textId="77777777" w:rsidR="00694AA6" w:rsidRDefault="00694AA6" w:rsidP="00694AA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rPr>
          <w:rFonts w:ascii="Source Sans Pro" w:hAnsi="Source Sans Pro"/>
          <w:color w:val="0F1114"/>
        </w:rPr>
      </w:pPr>
      <w:r>
        <w:rPr>
          <w:rFonts w:ascii="Source Sans Pro" w:hAnsi="Source Sans Pro"/>
          <w:color w:val="0F1114"/>
        </w:rPr>
        <w:t xml:space="preserve">Understand AI sampling parameters, how they work, and strategies for their </w:t>
      </w:r>
      <w:proofErr w:type="gramStart"/>
      <w:r>
        <w:rPr>
          <w:rFonts w:ascii="Source Sans Pro" w:hAnsi="Source Sans Pro"/>
          <w:color w:val="0F1114"/>
        </w:rPr>
        <w:t>us</w:t>
      </w:r>
      <w:proofErr w:type="gramEnd"/>
    </w:p>
    <w:p w14:paraId="20B04310" w14:textId="77777777" w:rsidR="00D3386E" w:rsidRDefault="00D3386E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</w:p>
    <w:p w14:paraId="43DF8534" w14:textId="3C98FDCA" w:rsidR="00FB18EA" w:rsidRPr="00C20C68" w:rsidRDefault="004412F5" w:rsidP="00694AA6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Week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</w:t>
      </w:r>
      <w:r w:rsidR="00D3386E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4</w:t>
      </w:r>
      <w:r w:rsidR="00694AA6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- </w:t>
      </w:r>
      <w:r w:rsidR="00BD23E8" w:rsidRPr="00BD23E8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Use AI as a creative or expert partner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 w:rsidR="00694AA6">
        <w:rPr>
          <w:rFonts w:ascii="Source Sans Pro" w:eastAsia="Source Sans Pro" w:hAnsi="Source Sans Pro" w:cs="Source Sans Pro"/>
          <w:color w:val="636363"/>
          <w:sz w:val="28"/>
          <w:szCs w:val="28"/>
        </w:rPr>
        <w:t>4</w:t>
      </w:r>
      <w:r w:rsidR="006D5C32">
        <w:rPr>
          <w:rFonts w:ascii="Source Sans Pro" w:eastAsia="Source Sans Pro" w:hAnsi="Source Sans Pro" w:cs="Source Sans Pro"/>
          <w:color w:val="636363"/>
          <w:sz w:val="28"/>
          <w:szCs w:val="28"/>
        </w:rPr>
        <w:t xml:space="preserve"> hours</w:t>
      </w:r>
    </w:p>
    <w:p w14:paraId="599713C2" w14:textId="77777777" w:rsidR="00694AA6" w:rsidRDefault="00694AA6" w:rsidP="00694AA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rPr>
          <w:rFonts w:ascii="Source Sans Pro" w:hAnsi="Source Sans Pro"/>
          <w:color w:val="0F1114"/>
        </w:rPr>
      </w:pPr>
      <w:r>
        <w:rPr>
          <w:rFonts w:ascii="Source Sans Pro" w:hAnsi="Source Sans Pro"/>
          <w:color w:val="0F1114"/>
        </w:rPr>
        <w:t>Understand and apply prompt chaining, including chain of thought prompting, for complex tasks</w:t>
      </w:r>
    </w:p>
    <w:p w14:paraId="13DDD950" w14:textId="77777777" w:rsidR="00694AA6" w:rsidRDefault="00694AA6" w:rsidP="00694AA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rPr>
          <w:rFonts w:ascii="Source Sans Pro" w:hAnsi="Source Sans Pro"/>
          <w:color w:val="0F1114"/>
        </w:rPr>
      </w:pPr>
      <w:r>
        <w:rPr>
          <w:rFonts w:ascii="Source Sans Pro" w:hAnsi="Source Sans Pro"/>
          <w:color w:val="0F1114"/>
        </w:rPr>
        <w:t>Create AI agents and recognize their benefits and potential use cases</w:t>
      </w:r>
    </w:p>
    <w:p w14:paraId="40E691C0" w14:textId="77777777" w:rsidR="00694AA6" w:rsidRDefault="00694AA6" w:rsidP="00694AA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rPr>
          <w:rFonts w:ascii="Source Sans Pro" w:hAnsi="Source Sans Pro"/>
          <w:color w:val="0F1114"/>
        </w:rPr>
      </w:pPr>
      <w:r>
        <w:rPr>
          <w:rFonts w:ascii="Source Sans Pro" w:hAnsi="Source Sans Pro"/>
          <w:color w:val="0F1114"/>
        </w:rPr>
        <w:t>Understand prompt versioning and the benefits of saving and reusing your prompts over time</w:t>
      </w:r>
    </w:p>
    <w:p w14:paraId="210DF2B9" w14:textId="77777777" w:rsidR="00BD23E8" w:rsidRDefault="00BD23E8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</w:p>
    <w:p w14:paraId="43DF8537" w14:textId="14F52A5A" w:rsidR="00FB18EA" w:rsidRDefault="00FB18EA">
      <w:pPr>
        <w:rPr>
          <w:rFonts w:ascii="Source Sans Pro" w:eastAsia="Source Sans Pro" w:hAnsi="Source Sans Pro" w:cs="Source Sans Pro"/>
          <w:sz w:val="28"/>
          <w:szCs w:val="28"/>
        </w:rPr>
      </w:pPr>
    </w:p>
    <w:sectPr w:rsidR="00FB18E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156BE"/>
    <w:multiLevelType w:val="multilevel"/>
    <w:tmpl w:val="226E40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8F5DCC"/>
    <w:multiLevelType w:val="multilevel"/>
    <w:tmpl w:val="48A43C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6919C0"/>
    <w:multiLevelType w:val="multilevel"/>
    <w:tmpl w:val="0426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F41BD4"/>
    <w:multiLevelType w:val="multilevel"/>
    <w:tmpl w:val="8F58B3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7745B3"/>
    <w:multiLevelType w:val="multilevel"/>
    <w:tmpl w:val="50A2E9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0D922ED"/>
    <w:multiLevelType w:val="multilevel"/>
    <w:tmpl w:val="4670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3B1307"/>
    <w:multiLevelType w:val="multilevel"/>
    <w:tmpl w:val="5C5A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AF73DC"/>
    <w:multiLevelType w:val="multilevel"/>
    <w:tmpl w:val="03567C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3A0056D"/>
    <w:multiLevelType w:val="multilevel"/>
    <w:tmpl w:val="D0FC12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BE26680"/>
    <w:multiLevelType w:val="multilevel"/>
    <w:tmpl w:val="02E0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4B4C7C"/>
    <w:multiLevelType w:val="multilevel"/>
    <w:tmpl w:val="D2941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393FA5"/>
    <w:multiLevelType w:val="hybridMultilevel"/>
    <w:tmpl w:val="F1B43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773677">
    <w:abstractNumId w:val="7"/>
  </w:num>
  <w:num w:numId="2" w16cid:durableId="963775938">
    <w:abstractNumId w:val="4"/>
  </w:num>
  <w:num w:numId="3" w16cid:durableId="1624385457">
    <w:abstractNumId w:val="8"/>
  </w:num>
  <w:num w:numId="4" w16cid:durableId="368384734">
    <w:abstractNumId w:val="0"/>
  </w:num>
  <w:num w:numId="5" w16cid:durableId="2108504191">
    <w:abstractNumId w:val="3"/>
  </w:num>
  <w:num w:numId="6" w16cid:durableId="515845132">
    <w:abstractNumId w:val="1"/>
  </w:num>
  <w:num w:numId="7" w16cid:durableId="316342527">
    <w:abstractNumId w:val="11"/>
  </w:num>
  <w:num w:numId="8" w16cid:durableId="1182936107">
    <w:abstractNumId w:val="2"/>
  </w:num>
  <w:num w:numId="9" w16cid:durableId="696152824">
    <w:abstractNumId w:val="5"/>
  </w:num>
  <w:num w:numId="10" w16cid:durableId="1547060846">
    <w:abstractNumId w:val="6"/>
  </w:num>
  <w:num w:numId="11" w16cid:durableId="675690386">
    <w:abstractNumId w:val="9"/>
  </w:num>
  <w:num w:numId="12" w16cid:durableId="524374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EA"/>
    <w:rsid w:val="00045D33"/>
    <w:rsid w:val="000552ED"/>
    <w:rsid w:val="00091CBA"/>
    <w:rsid w:val="000A2A2A"/>
    <w:rsid w:val="0012173A"/>
    <w:rsid w:val="00135955"/>
    <w:rsid w:val="00143422"/>
    <w:rsid w:val="001C21F2"/>
    <w:rsid w:val="001D4B49"/>
    <w:rsid w:val="00211A85"/>
    <w:rsid w:val="002646E8"/>
    <w:rsid w:val="0026659E"/>
    <w:rsid w:val="00276506"/>
    <w:rsid w:val="002B7257"/>
    <w:rsid w:val="002D00B7"/>
    <w:rsid w:val="002E71A2"/>
    <w:rsid w:val="003E7CEA"/>
    <w:rsid w:val="0040321C"/>
    <w:rsid w:val="00433F33"/>
    <w:rsid w:val="004412F5"/>
    <w:rsid w:val="00493B11"/>
    <w:rsid w:val="0051587C"/>
    <w:rsid w:val="005D5EE5"/>
    <w:rsid w:val="005E5F53"/>
    <w:rsid w:val="00694AA6"/>
    <w:rsid w:val="006D5C32"/>
    <w:rsid w:val="0071619A"/>
    <w:rsid w:val="00730757"/>
    <w:rsid w:val="00867227"/>
    <w:rsid w:val="0088375F"/>
    <w:rsid w:val="00904356"/>
    <w:rsid w:val="009149EE"/>
    <w:rsid w:val="00A30DD3"/>
    <w:rsid w:val="00A3347D"/>
    <w:rsid w:val="00A35A5B"/>
    <w:rsid w:val="00AD4FD2"/>
    <w:rsid w:val="00BD23E8"/>
    <w:rsid w:val="00BF1121"/>
    <w:rsid w:val="00C20C68"/>
    <w:rsid w:val="00C23480"/>
    <w:rsid w:val="00C457A5"/>
    <w:rsid w:val="00C67A71"/>
    <w:rsid w:val="00C75AE5"/>
    <w:rsid w:val="00CA61FD"/>
    <w:rsid w:val="00CC17F6"/>
    <w:rsid w:val="00CD4100"/>
    <w:rsid w:val="00D13035"/>
    <w:rsid w:val="00D3386E"/>
    <w:rsid w:val="00D51C99"/>
    <w:rsid w:val="00DA7B90"/>
    <w:rsid w:val="00E1114F"/>
    <w:rsid w:val="00E472CE"/>
    <w:rsid w:val="00F25D29"/>
    <w:rsid w:val="00FB18EA"/>
    <w:rsid w:val="00FC018F"/>
    <w:rsid w:val="00FC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F851B"/>
  <w15:docId w15:val="{AD5A7759-EDEC-4156-A320-439213C1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2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5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8E5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02F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ds-33">
    <w:name w:val="cds-33"/>
    <w:basedOn w:val="Normal"/>
    <w:rsid w:val="00F02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5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35B8"/>
    <w:rPr>
      <w:color w:val="0000FF"/>
      <w:u w:val="single"/>
    </w:rPr>
  </w:style>
  <w:style w:type="character" w:customStyle="1" w:styleId="css-1doe0a">
    <w:name w:val="css-1doe0a"/>
    <w:basedOn w:val="DefaultParagraphFont"/>
    <w:rsid w:val="005A35B8"/>
  </w:style>
  <w:style w:type="character" w:customStyle="1" w:styleId="css-1gn7ihf">
    <w:name w:val="css-1gn7ihf"/>
    <w:basedOn w:val="DefaultParagraphFont"/>
    <w:rsid w:val="005A35B8"/>
  </w:style>
  <w:style w:type="character" w:styleId="UnresolvedMention">
    <w:name w:val="Unresolved Mention"/>
    <w:basedOn w:val="DefaultParagraphFont"/>
    <w:uiPriority w:val="99"/>
    <w:semiHidden/>
    <w:unhideWhenUsed/>
    <w:rsid w:val="00262C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026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5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5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9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7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9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0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0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5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1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3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0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2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23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7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3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6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oFnlj3wP+e1WFCwRW4SffQut2w==">AMUW2mWLhgpwrjFBv0HNckuxO5F8ID8xmzipRsVs2Jy8GV3owNm2p2a150rjxO1ydPSzC6Qh5B4Ifa0F2DdvuQYGedllhbG6bDIRzeAHb/14YPwz3Vvrsgc=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Howie, Richelle</dc:creator>
  <cp:lastModifiedBy>Howie, Richelle</cp:lastModifiedBy>
  <cp:revision>2</cp:revision>
  <dcterms:created xsi:type="dcterms:W3CDTF">2025-07-03T22:41:00Z</dcterms:created>
  <dcterms:modified xsi:type="dcterms:W3CDTF">2025-07-03T22:41:00Z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b932d5c4-6fcc-4031-86fb-121ff6aadc7c</vt:lpwstr>
  </property>
</Properties>
</file>