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6D64" w14:textId="77777777" w:rsidR="00431152" w:rsidRDefault="00431152" w:rsidP="00431152">
      <w:pPr>
        <w:shd w:val="clear" w:color="auto" w:fill="FFFFFF"/>
        <w:spacing w:after="0" w:line="240" w:lineRule="auto"/>
        <w:outlineLvl w:val="0"/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8"/>
          <w:szCs w:val="48"/>
          <w14:ligatures w14:val="none"/>
        </w:rPr>
      </w:pPr>
      <w:r w:rsidRPr="00431152">
        <w:rPr>
          <w:rFonts w:ascii="Source Sans Pro" w:eastAsia="Times New Roman" w:hAnsi="Source Sans Pro" w:cs="Times New Roman"/>
          <w:b/>
          <w:bCs/>
          <w:color w:val="1F1F1F"/>
          <w:spacing w:val="-2"/>
          <w:kern w:val="36"/>
          <w:sz w:val="48"/>
          <w:szCs w:val="48"/>
          <w14:ligatures w14:val="none"/>
        </w:rPr>
        <w:t>Google Data Analytics Professional Certificate</w:t>
      </w:r>
    </w:p>
    <w:p w14:paraId="3C1F7622" w14:textId="2A1BD4CE" w:rsidR="00431D47" w:rsidRPr="00431D47" w:rsidRDefault="00431D47" w:rsidP="00431D47">
      <w:pPr>
        <w:shd w:val="clear" w:color="auto" w:fill="FFFFFF"/>
        <w:spacing w:after="0" w:line="240" w:lineRule="auto"/>
        <w:jc w:val="center"/>
        <w:outlineLvl w:val="0"/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</w:pPr>
      <w:bookmarkStart w:id="0" w:name="_Hlk202467187"/>
      <w:r w:rsidRPr="00431D47"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  <w:t>Suggested for low vision due to 3</w:t>
      </w:r>
      <w:r w:rsidRPr="00431D47"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:vertAlign w:val="superscript"/>
          <w14:ligatures w14:val="none"/>
        </w:rPr>
        <w:t>rd</w:t>
      </w:r>
      <w:r w:rsidRPr="00431D47"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  <w:t xml:space="preserve"> party platforms </w:t>
      </w:r>
      <w:r w:rsidR="00B6444F"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  <w:t>a</w:t>
      </w:r>
      <w:r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  <w:t>re not fully</w:t>
      </w:r>
      <w:r w:rsidRPr="00431D47">
        <w:rPr>
          <w:rFonts w:ascii="Aptos" w:eastAsia="Times New Roman" w:hAnsi="Aptos" w:cs="Times New Roman"/>
          <w:b/>
          <w:bCs/>
          <w:color w:val="EE0000"/>
          <w:spacing w:val="-2"/>
          <w:kern w:val="36"/>
          <w:sz w:val="32"/>
          <w:szCs w:val="32"/>
          <w14:ligatures w14:val="none"/>
        </w:rPr>
        <w:t xml:space="preserve"> accessible </w:t>
      </w:r>
    </w:p>
    <w:bookmarkEnd w:id="0"/>
    <w:p w14:paraId="25FA3D6B" w14:textId="09E3D4CA" w:rsidR="00431152" w:rsidRDefault="00431152" w:rsidP="00431152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</w:pPr>
      <w:r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This is your path to a career in data analytics. In this program, you’ll learn in-demand skills that will have </w:t>
      </w:r>
      <w:proofErr w:type="gramStart"/>
      <w:r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>you</w:t>
      </w:r>
      <w:proofErr w:type="gramEnd"/>
      <w:r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 job-ready in less than </w:t>
      </w:r>
      <w:r w:rsidR="009463D1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>9</w:t>
      </w:r>
      <w:r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 months. No degree or experience </w:t>
      </w:r>
      <w:r w:rsidR="00AF424E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 xml:space="preserve">is </w:t>
      </w:r>
      <w:r w:rsidRPr="00431152"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  <w:t>required.</w:t>
      </w:r>
    </w:p>
    <w:p w14:paraId="0ACBBEB1" w14:textId="77777777" w:rsidR="009463D1" w:rsidRDefault="009463D1" w:rsidP="00431152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1F1F1F"/>
          <w:kern w:val="0"/>
          <w:sz w:val="24"/>
          <w:szCs w:val="24"/>
          <w14:ligatures w14:val="none"/>
        </w:rPr>
      </w:pPr>
    </w:p>
    <w:p w14:paraId="30C7F1D9" w14:textId="77777777" w:rsidR="009463D1" w:rsidRPr="00FD6203" w:rsidRDefault="009463D1" w:rsidP="009463D1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NOTE: 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1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Scholarship 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per person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via NSITE is for 1 year. After the year expires you will be required to pay Coursera </w:t>
      </w:r>
      <w:proofErr w:type="gramStart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the $</w:t>
      </w:r>
      <w:proofErr w:type="gramEnd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49.99 per month to complete the course.</w:t>
      </w:r>
    </w:p>
    <w:p w14:paraId="15CFD865" w14:textId="77777777" w:rsidR="00431152" w:rsidRDefault="00431152"/>
    <w:p w14:paraId="02338B5A" w14:textId="2466A085" w:rsidR="006F2C7E" w:rsidRDefault="006F2C7E" w:rsidP="006F2C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  <w:r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Time commitment: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r w:rsidR="00174D80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7</w:t>
      </w:r>
      <w:r w:rsidR="009463D1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- 9 months | Self-Paced</w:t>
      </w:r>
    </w:p>
    <w:p w14:paraId="7A113D51" w14:textId="77777777" w:rsidR="00431D47" w:rsidRPr="00EB561C" w:rsidRDefault="00431D47" w:rsidP="00431D4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  <w:t>Ability to find accessible work arounds to non-accessible platforms</w:t>
      </w:r>
    </w:p>
    <w:p w14:paraId="0D8673B2" w14:textId="77777777" w:rsidR="00431D47" w:rsidRPr="00A35A7E" w:rsidRDefault="00431D47" w:rsidP="006F2C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</w:p>
    <w:p w14:paraId="0E75AAC1" w14:textId="7E82B0F8" w:rsidR="006F2C7E" w:rsidRPr="00A35A7E" w:rsidRDefault="006F2C7E" w:rsidP="006F2C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</w:p>
    <w:p w14:paraId="3085CA67" w14:textId="727E0E54" w:rsidR="00431152" w:rsidRPr="00431152" w:rsidRDefault="00431152" w:rsidP="00431152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 w:rsidRPr="00431152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What you'll learn</w:t>
      </w:r>
    </w:p>
    <w:p w14:paraId="42674C4F" w14:textId="77777777" w:rsidR="009463D1" w:rsidRPr="009463D1" w:rsidRDefault="009463D1" w:rsidP="009463D1">
      <w:pPr>
        <w:numPr>
          <w:ilvl w:val="0"/>
          <w:numId w:val="9"/>
        </w:numPr>
        <w:spacing w:after="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9463D1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Gain an immersive understanding of the practices and processes used by a junior or associate data analyst in their day-to-day job</w:t>
      </w:r>
    </w:p>
    <w:p w14:paraId="0FE73A2F" w14:textId="77777777" w:rsidR="009463D1" w:rsidRPr="009463D1" w:rsidRDefault="009463D1" w:rsidP="009463D1">
      <w:pPr>
        <w:numPr>
          <w:ilvl w:val="0"/>
          <w:numId w:val="9"/>
        </w:numPr>
        <w:spacing w:after="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9463D1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 xml:space="preserve">Learn key analytical skills (data cleaning, analysis, &amp; visualization) and tools (spreadsheets, SQL, R programming, Tableau) </w:t>
      </w:r>
    </w:p>
    <w:p w14:paraId="34AFDB7E" w14:textId="77777777" w:rsidR="009463D1" w:rsidRPr="009463D1" w:rsidRDefault="009463D1" w:rsidP="009463D1">
      <w:pPr>
        <w:numPr>
          <w:ilvl w:val="0"/>
          <w:numId w:val="9"/>
        </w:numPr>
        <w:spacing w:after="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9463D1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Understand how to clean and organize data for analysis, and complete analysis and calculations using spreadsheets, SQL and R programming</w:t>
      </w:r>
    </w:p>
    <w:p w14:paraId="59843003" w14:textId="77777777" w:rsidR="009463D1" w:rsidRPr="009463D1" w:rsidRDefault="009463D1" w:rsidP="009463D1">
      <w:pPr>
        <w:numPr>
          <w:ilvl w:val="0"/>
          <w:numId w:val="9"/>
        </w:numPr>
        <w:spacing w:after="0"/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</w:pPr>
      <w:r w:rsidRPr="009463D1">
        <w:rPr>
          <w:rFonts w:ascii="Source Sans Pro" w:eastAsia="Times New Roman" w:hAnsi="Source Sans Pro" w:cs="Segoe UI"/>
          <w:color w:val="373A3C"/>
          <w:kern w:val="0"/>
          <w:sz w:val="28"/>
          <w:szCs w:val="28"/>
          <w14:ligatures w14:val="none"/>
        </w:rPr>
        <w:t>Learn how to visualize and present data findings in dashboards, presentations and commonly used visualization platforms</w:t>
      </w:r>
    </w:p>
    <w:p w14:paraId="4CFAED3C" w14:textId="77777777" w:rsidR="00431152" w:rsidRDefault="00431152"/>
    <w:p w14:paraId="79386667" w14:textId="2536A5E0" w:rsidR="00431152" w:rsidRDefault="00431152">
      <w:pP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 xml:space="preserve">Coursework: </w:t>
      </w:r>
      <w:r w:rsidR="009463D1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9</w:t>
      </w: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36"/>
          <w:szCs w:val="36"/>
          <w14:ligatures w14:val="none"/>
        </w:rPr>
        <w:t>-course series</w:t>
      </w:r>
    </w:p>
    <w:p w14:paraId="54C5FECC" w14:textId="79C2ACC8" w:rsidR="009463D1" w:rsidRPr="009463D1" w:rsidRDefault="009463D1" w:rsidP="009463D1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Kick off all- </w:t>
      </w:r>
      <w:r w:rsidRPr="009463D1">
        <w:rPr>
          <w:rFonts w:ascii="Source Sans Pro" w:eastAsia="Times New Roman" w:hAnsi="Source Sans Pro" w:cs="Segoe UI"/>
          <w:color w:val="1F1F1F"/>
          <w:spacing w:val="-2"/>
          <w:kern w:val="0"/>
          <w:sz w:val="28"/>
          <w:szCs w:val="28"/>
          <w14:ligatures w14:val="none"/>
        </w:rPr>
        <w:t>15 minutes plus monthly check in called 20 minutes every other month</w:t>
      </w:r>
    </w:p>
    <w:p w14:paraId="0531098B" w14:textId="32933787" w:rsidR="00431152" w:rsidRPr="006F2C7E" w:rsidRDefault="00AF424E" w:rsidP="009463D1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Course 1 -</w:t>
      </w:r>
      <w:r w:rsidR="00431152"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F</w:t>
      </w:r>
      <w:hyperlink r:id="rId5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oundations: Data, Data, Everywhere</w:t>
        </w:r>
      </w:hyperlink>
      <w:r w:rsidR="009463D1">
        <w:t xml:space="preserve">- 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22 hours</w:t>
      </w:r>
    </w:p>
    <w:p w14:paraId="3265F52B" w14:textId="4AAEDF92" w:rsidR="00431152" w:rsidRPr="006F2C7E" w:rsidRDefault="00AF424E" w:rsidP="009463D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2 - </w:t>
      </w:r>
      <w:hyperlink r:id="rId6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Ask Questions to Make Data-Driven Decisions</w:t>
        </w:r>
      </w:hyperlink>
      <w:r w:rsidR="009463D1">
        <w:t xml:space="preserve"> -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21 hours</w:t>
      </w:r>
    </w:p>
    <w:p w14:paraId="00243314" w14:textId="421BC0A7" w:rsidR="00431152" w:rsidRPr="006F2C7E" w:rsidRDefault="00AF424E" w:rsidP="009463D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3 - </w:t>
      </w:r>
      <w:hyperlink r:id="rId7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Prepare Data for Exploration</w:t>
        </w:r>
      </w:hyperlink>
      <w:r w:rsidR="009463D1">
        <w:t xml:space="preserve">- 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25 hours</w:t>
      </w:r>
    </w:p>
    <w:p w14:paraId="1B8EE54A" w14:textId="633DE56F" w:rsidR="00431152" w:rsidRPr="006F2C7E" w:rsidRDefault="00AF424E" w:rsidP="009463D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4 - </w:t>
      </w:r>
      <w:hyperlink r:id="rId8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Process Data from Dirty to Clean</w:t>
        </w:r>
      </w:hyperlink>
      <w:r w:rsidR="009463D1">
        <w:t xml:space="preserve">- 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23 hours</w:t>
      </w:r>
    </w:p>
    <w:p w14:paraId="34192183" w14:textId="261CE8A6" w:rsidR="00431152" w:rsidRPr="006F2C7E" w:rsidRDefault="00AF424E" w:rsidP="009463D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5 - </w:t>
      </w:r>
      <w:hyperlink r:id="rId9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Analyze Data to Answer Questions</w:t>
        </w:r>
      </w:hyperlink>
      <w:r w:rsidR="009463D1">
        <w:t xml:space="preserve"> -</w:t>
      </w:r>
      <w:r w:rsidR="009463D1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32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166C288A" w14:textId="7A4EF9A8" w:rsidR="00431152" w:rsidRPr="006F2C7E" w:rsidRDefault="00AF424E" w:rsidP="009463D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Course 6 -</w:t>
      </w:r>
      <w:hyperlink r:id="rId10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Share Data Through the Art of Visualization</w:t>
        </w:r>
      </w:hyperlink>
      <w:r w:rsidR="009463D1">
        <w:t xml:space="preserve"> - 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24 hours</w:t>
      </w:r>
    </w:p>
    <w:p w14:paraId="42101936" w14:textId="6AE1D3B1" w:rsidR="00431152" w:rsidRPr="006F2C7E" w:rsidRDefault="00AF424E" w:rsidP="009463D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373A3C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7 - </w:t>
      </w:r>
      <w:hyperlink r:id="rId11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Data Analysis with R Programming</w:t>
        </w:r>
      </w:hyperlink>
      <w:r w:rsidR="009463D1">
        <w:t xml:space="preserve"> - 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3</w:t>
      </w:r>
      <w:r w:rsidR="009463D1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8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77E2EDCA" w14:textId="04793566" w:rsidR="00431152" w:rsidRDefault="00AF424E" w:rsidP="009463D1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8 - </w:t>
      </w:r>
      <w:hyperlink r:id="rId12" w:history="1">
        <w:r w:rsidR="00431152" w:rsidRPr="006F2C7E"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Google Data Analytics Capstone: Complete a Case Study</w:t>
        </w:r>
      </w:hyperlink>
      <w:r w:rsidR="009463D1">
        <w:t xml:space="preserve">- </w:t>
      </w:r>
      <w:r w:rsidR="009463D1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15</w:t>
      </w:r>
      <w:r w:rsidR="00431152"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6A9260B6" w14:textId="7DEE3532" w:rsidR="009463D1" w:rsidRPr="006F2C7E" w:rsidRDefault="009463D1" w:rsidP="009463D1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 </w:t>
      </w: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9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>–</w:t>
      </w:r>
      <w:r w:rsidRPr="006F2C7E">
        <w:rPr>
          <w:rFonts w:ascii="Source Sans Pro" w:eastAsia="Times New Roman" w:hAnsi="Source Sans Pro" w:cs="Segoe UI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hyperlink r:id="rId13" w:history="1">
        <w:r>
          <w:rPr>
            <w:rFonts w:ascii="inherit" w:eastAsia="Times New Roman" w:hAnsi="inherit" w:cs="Segoe UI"/>
            <w:b/>
            <w:bCs/>
            <w:color w:val="191919"/>
            <w:spacing w:val="-2"/>
            <w:kern w:val="0"/>
            <w:sz w:val="28"/>
            <w:szCs w:val="28"/>
            <w14:ligatures w14:val="none"/>
          </w:rPr>
          <w:t>Accelerate Your Job Search with AI</w:t>
        </w:r>
      </w:hyperlink>
      <w:r>
        <w:t xml:space="preserve">- </w:t>
      </w:r>
      <w:r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>10</w:t>
      </w:r>
      <w:r w:rsidRPr="006F2C7E"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  <w:t xml:space="preserve"> hours</w:t>
      </w:r>
    </w:p>
    <w:p w14:paraId="7C6FC791" w14:textId="77777777" w:rsidR="009463D1" w:rsidRDefault="009463D1" w:rsidP="009463D1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Transfer to Google Career Circle </w:t>
      </w:r>
    </w:p>
    <w:p w14:paraId="63DE849D" w14:textId="77777777" w:rsidR="009463D1" w:rsidRPr="006F2C7E" w:rsidRDefault="009463D1" w:rsidP="009463D1">
      <w:pPr>
        <w:shd w:val="clear" w:color="auto" w:fill="FFFFFF"/>
        <w:spacing w:after="0" w:line="240" w:lineRule="auto"/>
        <w:outlineLvl w:val="2"/>
        <w:rPr>
          <w:rFonts w:ascii="Source Sans Pro" w:eastAsia="Times New Roman" w:hAnsi="Source Sans Pro" w:cs="Segoe UI"/>
          <w:color w:val="636363"/>
          <w:kern w:val="0"/>
          <w:sz w:val="28"/>
          <w:szCs w:val="28"/>
          <w14:ligatures w14:val="none"/>
        </w:rPr>
      </w:pPr>
    </w:p>
    <w:p w14:paraId="4727C843" w14:textId="77777777" w:rsidR="00431152" w:rsidRDefault="00431152"/>
    <w:sectPr w:rsidR="00431152" w:rsidSect="00AF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283"/>
    <w:multiLevelType w:val="multilevel"/>
    <w:tmpl w:val="086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6D0"/>
    <w:multiLevelType w:val="multilevel"/>
    <w:tmpl w:val="A51A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157A0"/>
    <w:multiLevelType w:val="multilevel"/>
    <w:tmpl w:val="C7D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41F9"/>
    <w:multiLevelType w:val="multilevel"/>
    <w:tmpl w:val="4D9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012F5"/>
    <w:multiLevelType w:val="multilevel"/>
    <w:tmpl w:val="CCC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700A4"/>
    <w:multiLevelType w:val="multilevel"/>
    <w:tmpl w:val="8E1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77227"/>
    <w:multiLevelType w:val="multilevel"/>
    <w:tmpl w:val="25A0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D00E9"/>
    <w:multiLevelType w:val="multilevel"/>
    <w:tmpl w:val="2A9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86560"/>
    <w:multiLevelType w:val="multilevel"/>
    <w:tmpl w:val="D38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93FA5"/>
    <w:multiLevelType w:val="hybridMultilevel"/>
    <w:tmpl w:val="A6EC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58956">
    <w:abstractNumId w:val="5"/>
  </w:num>
  <w:num w:numId="2" w16cid:durableId="825701697">
    <w:abstractNumId w:val="7"/>
  </w:num>
  <w:num w:numId="3" w16cid:durableId="703872462">
    <w:abstractNumId w:val="1"/>
  </w:num>
  <w:num w:numId="4" w16cid:durableId="1426803639">
    <w:abstractNumId w:val="0"/>
  </w:num>
  <w:num w:numId="5" w16cid:durableId="1719545990">
    <w:abstractNumId w:val="8"/>
  </w:num>
  <w:num w:numId="6" w16cid:durableId="820658882">
    <w:abstractNumId w:val="3"/>
  </w:num>
  <w:num w:numId="7" w16cid:durableId="1044982433">
    <w:abstractNumId w:val="2"/>
  </w:num>
  <w:num w:numId="8" w16cid:durableId="577597140">
    <w:abstractNumId w:val="4"/>
  </w:num>
  <w:num w:numId="9" w16cid:durableId="484708901">
    <w:abstractNumId w:val="6"/>
  </w:num>
  <w:num w:numId="10" w16cid:durableId="316342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52"/>
    <w:rsid w:val="00143422"/>
    <w:rsid w:val="00174D80"/>
    <w:rsid w:val="003D336A"/>
    <w:rsid w:val="00404FA6"/>
    <w:rsid w:val="00431152"/>
    <w:rsid w:val="00431D47"/>
    <w:rsid w:val="005075A2"/>
    <w:rsid w:val="0057647E"/>
    <w:rsid w:val="006F2C7E"/>
    <w:rsid w:val="0071619A"/>
    <w:rsid w:val="00744829"/>
    <w:rsid w:val="007700D4"/>
    <w:rsid w:val="007E68F5"/>
    <w:rsid w:val="00906C5B"/>
    <w:rsid w:val="009463D1"/>
    <w:rsid w:val="00AD11BB"/>
    <w:rsid w:val="00AF424E"/>
    <w:rsid w:val="00B6444F"/>
    <w:rsid w:val="00E472CE"/>
    <w:rsid w:val="00E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3BD9E"/>
  <w15:chartTrackingRefBased/>
  <w15:docId w15:val="{6727C855-5B0F-4CFC-B335-CAF1033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987">
              <w:marLeft w:val="0"/>
              <w:marRight w:val="0"/>
              <w:marTop w:val="0"/>
              <w:marBottom w:val="0"/>
              <w:divBdr>
                <w:top w:val="single" w:sz="2" w:space="0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22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4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700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65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3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1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08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97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3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64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24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68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3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7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95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62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79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65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16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1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1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342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2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1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5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374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80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rocess-data?specialization=google-data-analytics" TargetMode="External"/><Relationship Id="rId13" Type="http://schemas.openxmlformats.org/officeDocument/2006/relationships/hyperlink" Target="https://www.coursera.org/learn/google-data-analytics-capstone?specialization=google-data-analy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data-preparation?specialization=google-data-analytics" TargetMode="External"/><Relationship Id="rId12" Type="http://schemas.openxmlformats.org/officeDocument/2006/relationships/hyperlink" Target="https://www.coursera.org/learn/google-data-analytics-capstone?specialization=google-data-analy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ask-questions-make-decisions?specialization=google-data-analytics" TargetMode="External"/><Relationship Id="rId11" Type="http://schemas.openxmlformats.org/officeDocument/2006/relationships/hyperlink" Target="https://www.coursera.org/learn/data-analysis-r?specialization=google-data-analytics" TargetMode="External"/><Relationship Id="rId5" Type="http://schemas.openxmlformats.org/officeDocument/2006/relationships/hyperlink" Target="https://www.coursera.org/learn/foundations-data?specialization=google-data-analytic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ursera.org/learn/visualize-data?specialization=google-data-analy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analyze-data?specialization=google-data-analyti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5</cp:revision>
  <dcterms:created xsi:type="dcterms:W3CDTF">2025-07-03T23:56:00Z</dcterms:created>
  <dcterms:modified xsi:type="dcterms:W3CDTF">2025-07-07T14:46:00Z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