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18188EC5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2A1660">
        <w:rPr>
          <w:rFonts w:ascii="Source Sans Pro" w:eastAsia="Source Sans Pro" w:hAnsi="Source Sans Pro" w:cs="Source Sans Pro"/>
          <w:color w:val="1F1F1F"/>
        </w:rPr>
        <w:t xml:space="preserve">Cybersecurity </w:t>
      </w:r>
      <w:r w:rsidR="0080087D">
        <w:rPr>
          <w:rFonts w:ascii="Source Sans Pro" w:eastAsia="Source Sans Pro" w:hAnsi="Source Sans Pro" w:cs="Source Sans Pro"/>
          <w:color w:val="1F1F1F"/>
        </w:rPr>
        <w:t>Professional Certificate</w:t>
      </w:r>
    </w:p>
    <w:p w14:paraId="4FC5CB3E" w14:textId="4A687AD3" w:rsidR="00315757" w:rsidRDefault="0080087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80087D">
        <w:rPr>
          <w:rFonts w:ascii="Source Sans Pro" w:eastAsia="Source Sans Pro" w:hAnsi="Source Sans Pro" w:cs="Source Sans Pro"/>
          <w:color w:val="1F1F1F"/>
          <w:sz w:val="24"/>
          <w:szCs w:val="24"/>
        </w:rPr>
        <w:t>Get on the fast track to a career in cybersecurity. In this certificate program, you'll learn in-demand skills, and get AI training from Google experts. Learn at your own pace, no degree or experience required.</w:t>
      </w:r>
    </w:p>
    <w:p w14:paraId="3DA81F22" w14:textId="77777777" w:rsidR="00FD6203" w:rsidRDefault="00FD620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</w:p>
    <w:p w14:paraId="5AB20C36" w14:textId="567B8671" w:rsidR="00FD6203" w:rsidRPr="00FD6203" w:rsidRDefault="00FD620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bookmarkStart w:id="0" w:name="_Hlk202456497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 w:rsidR="00DF2FD2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Scholarship </w:t>
      </w:r>
      <w:r w:rsidR="00DF2FD2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per person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p w14:paraId="29D7A270" w14:textId="77777777" w:rsidR="0080087D" w:rsidRDefault="0080087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1E" w14:textId="73B53AEA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</w:t>
      </w:r>
      <w:r w:rsidR="00332587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Time Commitment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: </w:t>
      </w:r>
    </w:p>
    <w:p w14:paraId="58361423" w14:textId="18A382D2" w:rsidR="00DF2FD2" w:rsidRPr="00DF2FD2" w:rsidRDefault="00DF2FD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8"/>
          <w:szCs w:val="28"/>
        </w:rPr>
      </w:pPr>
      <w:r w:rsidRPr="00DF2FD2">
        <w:rPr>
          <w:rFonts w:ascii="Source Sans Pro" w:eastAsia="Source Sans Pro" w:hAnsi="Source Sans Pro" w:cs="Source Sans Pro"/>
          <w:b/>
          <w:bCs/>
          <w:color w:val="1F1F1F"/>
          <w:sz w:val="28"/>
          <w:szCs w:val="28"/>
        </w:rPr>
        <w:t xml:space="preserve">Prerequisite: </w:t>
      </w:r>
      <w:r w:rsidRPr="00DF2FD2">
        <w:rPr>
          <w:rFonts w:ascii="Source Sans Pro" w:eastAsia="Source Sans Pro" w:hAnsi="Source Sans Pro" w:cs="Source Sans Pro"/>
          <w:b/>
          <w:bCs/>
          <w:color w:val="1F1F1F"/>
          <w:sz w:val="28"/>
          <w:szCs w:val="28"/>
        </w:rPr>
        <w:t>Google Cybersecurity Essentials Course</w:t>
      </w:r>
    </w:p>
    <w:p w14:paraId="3AF966A6" w14:textId="3E0B728B" w:rsidR="0080087D" w:rsidRDefault="0033258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7-9</w:t>
      </w:r>
      <w:r w:rsidR="0080087D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Months</w:t>
      </w:r>
      <w:r w:rsidR="00FD6203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| </w:t>
      </w:r>
      <w:r w:rsidR="0080087D">
        <w:rPr>
          <w:rFonts w:ascii="Source Sans Pro" w:eastAsia="Source Sans Pro" w:hAnsi="Source Sans Pro" w:cs="Source Sans Pro"/>
          <w:color w:val="1F1F1F"/>
          <w:sz w:val="28"/>
          <w:szCs w:val="28"/>
        </w:rPr>
        <w:t>Self-Paced</w:t>
      </w:r>
    </w:p>
    <w:bookmarkEnd w:id="0"/>
    <w:p w14:paraId="6AA79FDB" w14:textId="1CC27DC9" w:rsidR="0080087D" w:rsidRDefault="0080087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Suggested for low vision only due to 3</w:t>
      </w:r>
      <w:r w:rsidRPr="0080087D">
        <w:rPr>
          <w:rFonts w:ascii="Source Sans Pro" w:eastAsia="Source Sans Pro" w:hAnsi="Source Sans Pro" w:cs="Source Sans Pro"/>
          <w:color w:val="1F1F1F"/>
          <w:sz w:val="28"/>
          <w:szCs w:val="28"/>
          <w:vertAlign w:val="superscript"/>
        </w:rPr>
        <w:t>rd</w:t>
      </w: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party platforms not fully accessible.</w:t>
      </w:r>
    </w:p>
    <w:p w14:paraId="69EC25D2" w14:textId="77777777" w:rsidR="003E0D81" w:rsidRDefault="003E0D81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</w:p>
    <w:p w14:paraId="2B98B495" w14:textId="01F5D344" w:rsidR="003E0D81" w:rsidRPr="003E0D81" w:rsidRDefault="003E0D81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r w:rsidRPr="003E0D81">
        <w:rPr>
          <w:rFonts w:ascii="Source Sans Pro" w:eastAsia="Source Sans Pro" w:hAnsi="Source Sans Pro" w:cs="Source Sans Pro"/>
          <w:b/>
          <w:bCs/>
          <w:color w:val="1F1F1F"/>
          <w:sz w:val="28"/>
          <w:szCs w:val="28"/>
        </w:rPr>
        <w:t>NOTE: Great as a follow-up/ reinforcement course to our instructor led Cybersecuity Courses.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33D534D0" w14:textId="77777777" w:rsidR="0080087D" w:rsidRPr="0080087D" w:rsidRDefault="0080087D" w:rsidP="004524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0087D">
        <w:rPr>
          <w:rFonts w:ascii="Source Sans Pro" w:eastAsia="Source Sans Pro" w:hAnsi="Source Sans Pro" w:cs="Source Sans Pro"/>
          <w:color w:val="373A3C"/>
          <w:sz w:val="28"/>
          <w:szCs w:val="28"/>
        </w:rPr>
        <w:t>Understand the importance of cybersecurity practices and their impact for organizations.</w:t>
      </w:r>
    </w:p>
    <w:p w14:paraId="1557EA61" w14:textId="77777777" w:rsidR="0080087D" w:rsidRPr="0080087D" w:rsidRDefault="0080087D" w:rsidP="004524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0087D">
        <w:rPr>
          <w:rFonts w:ascii="Source Sans Pro" w:eastAsia="Source Sans Pro" w:hAnsi="Source Sans Pro" w:cs="Source Sans Pro"/>
          <w:color w:val="373A3C"/>
          <w:sz w:val="28"/>
          <w:szCs w:val="28"/>
        </w:rPr>
        <w:t>Identify common risks, threats, and vulnerabilities, as well as techniques to mitigate them.</w:t>
      </w:r>
    </w:p>
    <w:p w14:paraId="68C74468" w14:textId="77777777" w:rsidR="0080087D" w:rsidRPr="0080087D" w:rsidRDefault="0080087D" w:rsidP="004524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0087D">
        <w:rPr>
          <w:rFonts w:ascii="Source Sans Pro" w:eastAsia="Source Sans Pro" w:hAnsi="Source Sans Pro" w:cs="Source Sans Pro"/>
          <w:color w:val="373A3C"/>
          <w:sz w:val="28"/>
          <w:szCs w:val="28"/>
        </w:rPr>
        <w:t>Protect networks, devices, people, and data from unauthorized access and cyberattacks using Security Information and Event Management (SIEM) tools.</w:t>
      </w:r>
    </w:p>
    <w:p w14:paraId="3F983A53" w14:textId="3A9F7898" w:rsidR="0080087D" w:rsidRPr="0080087D" w:rsidRDefault="0080087D" w:rsidP="004524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0087D">
        <w:rPr>
          <w:rFonts w:ascii="Source Sans Pro" w:eastAsia="Source Sans Pro" w:hAnsi="Source Sans Pro" w:cs="Source Sans Pro"/>
          <w:color w:val="373A3C"/>
          <w:sz w:val="28"/>
          <w:szCs w:val="28"/>
        </w:rPr>
        <w:t>Gain hands-on experience with Python, Linux, and SQL</w:t>
      </w: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via a </w:t>
      </w:r>
      <w:r w:rsidR="00FD6203">
        <w:rPr>
          <w:rFonts w:ascii="Source Sans Pro" w:eastAsia="Source Sans Pro" w:hAnsi="Source Sans Pro" w:cs="Source Sans Pro"/>
          <w:color w:val="373A3C"/>
          <w:sz w:val="28"/>
          <w:szCs w:val="28"/>
        </w:rPr>
        <w:t>third-party</w:t>
      </w: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platform</w:t>
      </w:r>
    </w:p>
    <w:p w14:paraId="1F5D1837" w14:textId="77777777" w:rsidR="008A6A0C" w:rsidRPr="00FD6203" w:rsidRDefault="008A6A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b/>
          <w:color w:val="1F1F1F"/>
          <w:sz w:val="18"/>
          <w:szCs w:val="18"/>
        </w:rPr>
      </w:pPr>
    </w:p>
    <w:p w14:paraId="43DF852B" w14:textId="3F8BB7CF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80087D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9 course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 series</w:t>
      </w:r>
    </w:p>
    <w:p w14:paraId="346D190A" w14:textId="7523BD72" w:rsidR="003D70A5" w:rsidRDefault="0080087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K</w:t>
      </w:r>
      <w:r w:rsidR="003D70A5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ick off call 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–</w:t>
      </w:r>
      <w:r w:rsidR="003D70A5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47CFC" w:rsidRPr="00C47CFC">
        <w:rPr>
          <w:sz w:val="28"/>
          <w:szCs w:val="28"/>
        </w:rPr>
        <w:t>15 minutes</w:t>
      </w:r>
      <w:r w:rsidR="00FD6203">
        <w:rPr>
          <w:sz w:val="28"/>
          <w:szCs w:val="28"/>
        </w:rPr>
        <w:t xml:space="preserve"> plus check in calls every other month</w:t>
      </w:r>
    </w:p>
    <w:p w14:paraId="43DF852D" w14:textId="5219AFD6" w:rsidR="00FB18EA" w:rsidRDefault="0080087D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1</w:t>
      </w:r>
      <w:proofErr w:type="gramEnd"/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–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Foundations of</w:t>
      </w:r>
      <w:r w:rsidR="00FD61C6" w:rsidRPr="00FD61C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Cybersecurity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10 hours</w:t>
      </w:r>
    </w:p>
    <w:p w14:paraId="43DF8530" w14:textId="69C08F36" w:rsidR="00FB18EA" w:rsidRDefault="0080087D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2</w:t>
      </w:r>
      <w:proofErr w:type="gramEnd"/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Play It Safe: Manage Security Risks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9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3DF8531" w14:textId="3D3A1978" w:rsidR="00FB18EA" w:rsidRDefault="0080087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3</w:t>
      </w:r>
      <w:proofErr w:type="gramEnd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– Connect and Protect: Networks and </w:t>
      </w: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Components 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proofErr w:type="gramEnd"/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11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3DF8534" w14:textId="6960A5ED" w:rsidR="00FB18EA" w:rsidRDefault="0080087D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636363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4</w:t>
      </w:r>
      <w:proofErr w:type="gramEnd"/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Tools of the Trade: Linux and SQL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23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9A55E04" w14:textId="23E51F38" w:rsidR="00C71222" w:rsidRPr="00C71222" w:rsidRDefault="0080087D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5</w:t>
      </w:r>
      <w:proofErr w:type="gramEnd"/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Assets, Threats, and Vulnerabilities</w:t>
      </w:r>
      <w:r w:rsidRPr="0080087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19</w:t>
      </w:r>
      <w:r w:rsidR="00C7122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3A94DCCD" w14:textId="3FEDB4CB" w:rsidR="006B78FD" w:rsidRDefault="0080087D" w:rsidP="0080087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C71222" w:rsidRPr="00C71222">
        <w:rPr>
          <w:rFonts w:ascii="Source Sans Pro" w:eastAsia="Source Sans Pro" w:hAnsi="Source Sans Pro" w:cs="Source Sans Pro"/>
          <w:b/>
          <w:bCs/>
          <w:sz w:val="28"/>
          <w:szCs w:val="28"/>
        </w:rPr>
        <w:t>6</w:t>
      </w:r>
      <w:proofErr w:type="gramEnd"/>
      <w:r w:rsidR="000029E4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</w:t>
      </w:r>
      <w:r w:rsidR="006B78FD">
        <w:rPr>
          <w:rFonts w:ascii="Source Sans Pro" w:eastAsia="Source Sans Pro" w:hAnsi="Source Sans Pro" w:cs="Source Sans Pro"/>
          <w:b/>
          <w:bCs/>
          <w:sz w:val="28"/>
          <w:szCs w:val="28"/>
        </w:rPr>
        <w:t>–</w:t>
      </w:r>
      <w:r w:rsidR="000029E4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b/>
          <w:bCs/>
          <w:sz w:val="28"/>
          <w:szCs w:val="28"/>
        </w:rPr>
        <w:t>Sound the Alarm: Detection and response</w:t>
      </w:r>
      <w:r w:rsidR="006D5C32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A7F5D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18 hours</w:t>
      </w:r>
    </w:p>
    <w:p w14:paraId="1BEE7E36" w14:textId="0AB07B9F" w:rsidR="00FD6203" w:rsidRDefault="00FD6203" w:rsidP="00FD6203">
      <w:pPr>
        <w:spacing w:after="0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 7</w:t>
      </w:r>
      <w:proofErr w:type="gramEnd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Automate Cybersecurity Tasks with Python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24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3DF8537" w14:textId="56D03ED3" w:rsidR="00FB18EA" w:rsidRDefault="0080087D" w:rsidP="0080087D">
      <w:pPr>
        <w:spacing w:after="0"/>
        <w:rPr>
          <w:rFonts w:ascii="Source Sans Pro" w:eastAsia="Source Sans Pro" w:hAnsi="Source Sans Pro" w:cs="Source Sans Pro"/>
          <w:color w:val="636363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FD620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8</w:t>
      </w:r>
      <w:proofErr w:type="gramEnd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-Put it to Work: Prepare for Cybersecurity Jobs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10 hours</w:t>
      </w:r>
    </w:p>
    <w:p w14:paraId="25C909E0" w14:textId="5391A927" w:rsidR="0080087D" w:rsidRDefault="0080087D" w:rsidP="0080087D">
      <w:pPr>
        <w:spacing w:after="0"/>
        <w:rPr>
          <w:rFonts w:ascii="Source Sans Pro" w:eastAsia="Source Sans Pro" w:hAnsi="Source Sans Pro" w:cs="Source Sans Pro"/>
          <w:color w:val="636363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 </w:t>
      </w:r>
      <w:r w:rsidR="00FD620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9</w:t>
      </w:r>
      <w:proofErr w:type="gramEnd"/>
      <w:r w:rsidR="00FD620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Accelerate Your Job Search with AI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6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1131279A" w14:textId="183337D1" w:rsidR="0080087D" w:rsidRDefault="00FD6203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Transfer to Google Career Circle </w:t>
      </w:r>
    </w:p>
    <w:sectPr w:rsidR="0080087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C4352C"/>
    <w:multiLevelType w:val="multilevel"/>
    <w:tmpl w:val="3F8C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004ED3"/>
    <w:multiLevelType w:val="hybridMultilevel"/>
    <w:tmpl w:val="7FE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3677">
    <w:abstractNumId w:val="4"/>
  </w:num>
  <w:num w:numId="2" w16cid:durableId="963775938">
    <w:abstractNumId w:val="3"/>
  </w:num>
  <w:num w:numId="3" w16cid:durableId="1624385457">
    <w:abstractNumId w:val="6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  <w:num w:numId="7" w16cid:durableId="1170412050">
    <w:abstractNumId w:val="7"/>
  </w:num>
  <w:num w:numId="8" w16cid:durableId="190842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029E4"/>
    <w:rsid w:val="00035E66"/>
    <w:rsid w:val="00143422"/>
    <w:rsid w:val="002A1660"/>
    <w:rsid w:val="00315757"/>
    <w:rsid w:val="00332587"/>
    <w:rsid w:val="0035340A"/>
    <w:rsid w:val="003C7699"/>
    <w:rsid w:val="003D70A5"/>
    <w:rsid w:val="003E0D81"/>
    <w:rsid w:val="00452111"/>
    <w:rsid w:val="004524F5"/>
    <w:rsid w:val="004925DC"/>
    <w:rsid w:val="004A00CA"/>
    <w:rsid w:val="006B78FD"/>
    <w:rsid w:val="006C72FE"/>
    <w:rsid w:val="006D5C32"/>
    <w:rsid w:val="0071619A"/>
    <w:rsid w:val="0072305C"/>
    <w:rsid w:val="0075327B"/>
    <w:rsid w:val="007874AD"/>
    <w:rsid w:val="007D0B9D"/>
    <w:rsid w:val="0080087D"/>
    <w:rsid w:val="008063CB"/>
    <w:rsid w:val="00876EE1"/>
    <w:rsid w:val="008A6A0C"/>
    <w:rsid w:val="008F2162"/>
    <w:rsid w:val="00901223"/>
    <w:rsid w:val="0091412C"/>
    <w:rsid w:val="00AD48E3"/>
    <w:rsid w:val="00B41809"/>
    <w:rsid w:val="00C14581"/>
    <w:rsid w:val="00C457A5"/>
    <w:rsid w:val="00C47CFC"/>
    <w:rsid w:val="00C71222"/>
    <w:rsid w:val="00D45D8A"/>
    <w:rsid w:val="00DF2FD2"/>
    <w:rsid w:val="00E142EC"/>
    <w:rsid w:val="00E472CE"/>
    <w:rsid w:val="00EA7F5D"/>
    <w:rsid w:val="00F20529"/>
    <w:rsid w:val="00F55194"/>
    <w:rsid w:val="00FB18EA"/>
    <w:rsid w:val="00FD61C6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2025-07-03T23:22:00Z</dcterms:created>
  <dcterms:modified xsi:type="dcterms:W3CDTF">2025-07-03T23:22:00Z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