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6D64" w14:textId="006AC8B1" w:rsidR="00431152" w:rsidRDefault="00431152" w:rsidP="00431152">
      <w:pPr>
        <w:shd w:val="clear" w:color="auto" w:fill="FFFFFF"/>
        <w:spacing w:after="0" w:line="240" w:lineRule="auto"/>
        <w:outlineLvl w:val="0"/>
        <w:rPr>
          <w:rFonts w:ascii="Source Sans Pro" w:eastAsia="Times New Roman" w:hAnsi="Source Sans Pro" w:cs="Times New Roman"/>
          <w:b/>
          <w:bCs/>
          <w:color w:val="1F1F1F"/>
          <w:spacing w:val="-2"/>
          <w:kern w:val="36"/>
          <w:sz w:val="40"/>
          <w:szCs w:val="40"/>
          <w14:ligatures w14:val="none"/>
        </w:rPr>
      </w:pPr>
      <w:r w:rsidRPr="00591A65">
        <w:rPr>
          <w:rFonts w:ascii="Source Sans Pro" w:eastAsia="Times New Roman" w:hAnsi="Source Sans Pro" w:cs="Times New Roman"/>
          <w:b/>
          <w:bCs/>
          <w:color w:val="1F1F1F"/>
          <w:spacing w:val="-2"/>
          <w:kern w:val="36"/>
          <w:sz w:val="40"/>
          <w:szCs w:val="40"/>
          <w14:ligatures w14:val="none"/>
        </w:rPr>
        <w:t xml:space="preserve">Google </w:t>
      </w:r>
      <w:r w:rsidR="00A72147" w:rsidRPr="00591A65">
        <w:rPr>
          <w:rFonts w:ascii="Source Sans Pro" w:eastAsia="Times New Roman" w:hAnsi="Source Sans Pro" w:cs="Times New Roman"/>
          <w:b/>
          <w:bCs/>
          <w:color w:val="1F1F1F"/>
          <w:spacing w:val="-2"/>
          <w:kern w:val="36"/>
          <w:sz w:val="40"/>
          <w:szCs w:val="40"/>
          <w14:ligatures w14:val="none"/>
        </w:rPr>
        <w:t>A</w:t>
      </w:r>
      <w:r w:rsidR="00591A65" w:rsidRPr="00591A65">
        <w:rPr>
          <w:rFonts w:ascii="Source Sans Pro" w:eastAsia="Times New Roman" w:hAnsi="Source Sans Pro" w:cs="Times New Roman"/>
          <w:b/>
          <w:bCs/>
          <w:color w:val="1F1F1F"/>
          <w:spacing w:val="-2"/>
          <w:kern w:val="36"/>
          <w:sz w:val="40"/>
          <w:szCs w:val="40"/>
          <w14:ligatures w14:val="none"/>
        </w:rPr>
        <w:t>dvanced</w:t>
      </w:r>
      <w:r w:rsidR="00A72147" w:rsidRPr="00591A65">
        <w:rPr>
          <w:rFonts w:ascii="Source Sans Pro" w:eastAsia="Times New Roman" w:hAnsi="Source Sans Pro" w:cs="Times New Roman"/>
          <w:b/>
          <w:bCs/>
          <w:color w:val="1F1F1F"/>
          <w:spacing w:val="-2"/>
          <w:kern w:val="36"/>
          <w:sz w:val="40"/>
          <w:szCs w:val="40"/>
          <w14:ligatures w14:val="none"/>
        </w:rPr>
        <w:t xml:space="preserve"> </w:t>
      </w:r>
      <w:r w:rsidRPr="00591A65">
        <w:rPr>
          <w:rFonts w:ascii="Source Sans Pro" w:eastAsia="Times New Roman" w:hAnsi="Source Sans Pro" w:cs="Times New Roman"/>
          <w:b/>
          <w:bCs/>
          <w:color w:val="1F1F1F"/>
          <w:spacing w:val="-2"/>
          <w:kern w:val="36"/>
          <w:sz w:val="40"/>
          <w:szCs w:val="40"/>
          <w14:ligatures w14:val="none"/>
        </w:rPr>
        <w:t>Data Analytics Professional Certificate</w:t>
      </w:r>
    </w:p>
    <w:p w14:paraId="59D41F33" w14:textId="77777777" w:rsidR="00A3245D" w:rsidRPr="00431D47" w:rsidRDefault="00A3245D" w:rsidP="00A3245D">
      <w:pPr>
        <w:shd w:val="clear" w:color="auto" w:fill="FFFFFF"/>
        <w:spacing w:after="0" w:line="240" w:lineRule="auto"/>
        <w:jc w:val="center"/>
        <w:outlineLvl w:val="0"/>
        <w:rPr>
          <w:rFonts w:ascii="Aptos" w:eastAsia="Times New Roman" w:hAnsi="Aptos" w:cs="Times New Roman"/>
          <w:b/>
          <w:bCs/>
          <w:color w:val="EE0000"/>
          <w:spacing w:val="-2"/>
          <w:kern w:val="36"/>
          <w:sz w:val="32"/>
          <w:szCs w:val="32"/>
          <w14:ligatures w14:val="none"/>
        </w:rPr>
      </w:pPr>
      <w:r w:rsidRPr="00431D47">
        <w:rPr>
          <w:rFonts w:ascii="Aptos" w:eastAsia="Times New Roman" w:hAnsi="Aptos" w:cs="Times New Roman"/>
          <w:b/>
          <w:bCs/>
          <w:color w:val="EE0000"/>
          <w:spacing w:val="-2"/>
          <w:kern w:val="36"/>
          <w:sz w:val="32"/>
          <w:szCs w:val="32"/>
          <w14:ligatures w14:val="none"/>
        </w:rPr>
        <w:t>Suggested for low vision due to 3</w:t>
      </w:r>
      <w:r w:rsidRPr="00431D47">
        <w:rPr>
          <w:rFonts w:ascii="Aptos" w:eastAsia="Times New Roman" w:hAnsi="Aptos" w:cs="Times New Roman"/>
          <w:b/>
          <w:bCs/>
          <w:color w:val="EE0000"/>
          <w:spacing w:val="-2"/>
          <w:kern w:val="36"/>
          <w:sz w:val="32"/>
          <w:szCs w:val="32"/>
          <w:vertAlign w:val="superscript"/>
          <w14:ligatures w14:val="none"/>
        </w:rPr>
        <w:t>rd</w:t>
      </w:r>
      <w:r w:rsidRPr="00431D47">
        <w:rPr>
          <w:rFonts w:ascii="Aptos" w:eastAsia="Times New Roman" w:hAnsi="Aptos" w:cs="Times New Roman"/>
          <w:b/>
          <w:bCs/>
          <w:color w:val="EE0000"/>
          <w:spacing w:val="-2"/>
          <w:kern w:val="36"/>
          <w:sz w:val="32"/>
          <w:szCs w:val="32"/>
          <w14:ligatures w14:val="none"/>
        </w:rPr>
        <w:t xml:space="preserve"> party platforms </w:t>
      </w:r>
      <w:r>
        <w:rPr>
          <w:rFonts w:ascii="Aptos" w:eastAsia="Times New Roman" w:hAnsi="Aptos" w:cs="Times New Roman"/>
          <w:b/>
          <w:bCs/>
          <w:color w:val="EE0000"/>
          <w:spacing w:val="-2"/>
          <w:kern w:val="36"/>
          <w:sz w:val="32"/>
          <w:szCs w:val="32"/>
          <w14:ligatures w14:val="none"/>
        </w:rPr>
        <w:t>re not fully</w:t>
      </w:r>
      <w:r w:rsidRPr="00431D47">
        <w:rPr>
          <w:rFonts w:ascii="Aptos" w:eastAsia="Times New Roman" w:hAnsi="Aptos" w:cs="Times New Roman"/>
          <w:b/>
          <w:bCs/>
          <w:color w:val="EE0000"/>
          <w:spacing w:val="-2"/>
          <w:kern w:val="36"/>
          <w:sz w:val="32"/>
          <w:szCs w:val="32"/>
          <w14:ligatures w14:val="none"/>
        </w:rPr>
        <w:t xml:space="preserve"> accessible </w:t>
      </w:r>
    </w:p>
    <w:p w14:paraId="25FA3D6B" w14:textId="35DC0AB2" w:rsidR="00431152" w:rsidRDefault="00C4414E" w:rsidP="00431152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1F1F1F"/>
          <w:kern w:val="0"/>
          <w:sz w:val="24"/>
          <w:szCs w:val="24"/>
          <w14:ligatures w14:val="none"/>
        </w:rPr>
      </w:pPr>
      <w:r w:rsidRPr="00C4414E">
        <w:rPr>
          <w:rFonts w:ascii="Source Sans Pro" w:eastAsia="Times New Roman" w:hAnsi="Source Sans Pro" w:cs="Segoe UI"/>
          <w:color w:val="1F1F1F"/>
          <w:kern w:val="0"/>
          <w:sz w:val="24"/>
          <w:szCs w:val="24"/>
          <w14:ligatures w14:val="none"/>
        </w:rPr>
        <w:t>This certificate builds on your data analytics skills and experience to take your career to the next level. It's designed for graduates</w:t>
      </w:r>
      <w:r w:rsidR="00431152" w:rsidRPr="00431152">
        <w:rPr>
          <w:rFonts w:ascii="Source Sans Pro" w:eastAsia="Times New Roman" w:hAnsi="Source Sans Pro" w:cs="Segoe UI"/>
          <w:color w:val="1F1F1F"/>
          <w:kern w:val="0"/>
          <w:sz w:val="24"/>
          <w:szCs w:val="24"/>
          <w14:ligatures w14:val="none"/>
        </w:rPr>
        <w:t xml:space="preserve">. No degree or experience </w:t>
      </w:r>
      <w:r w:rsidR="00AF424E">
        <w:rPr>
          <w:rFonts w:ascii="Source Sans Pro" w:eastAsia="Times New Roman" w:hAnsi="Source Sans Pro" w:cs="Segoe UI"/>
          <w:color w:val="1F1F1F"/>
          <w:kern w:val="0"/>
          <w:sz w:val="24"/>
          <w:szCs w:val="24"/>
          <w14:ligatures w14:val="none"/>
        </w:rPr>
        <w:t xml:space="preserve">is </w:t>
      </w:r>
      <w:r w:rsidR="00431152" w:rsidRPr="00431152">
        <w:rPr>
          <w:rFonts w:ascii="Source Sans Pro" w:eastAsia="Times New Roman" w:hAnsi="Source Sans Pro" w:cs="Segoe UI"/>
          <w:color w:val="1F1F1F"/>
          <w:kern w:val="0"/>
          <w:sz w:val="24"/>
          <w:szCs w:val="24"/>
          <w14:ligatures w14:val="none"/>
        </w:rPr>
        <w:t>required.</w:t>
      </w:r>
    </w:p>
    <w:p w14:paraId="795259DA" w14:textId="77777777" w:rsidR="00A3245D" w:rsidRPr="00431152" w:rsidRDefault="00A3245D" w:rsidP="00431152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1F1F1F"/>
          <w:kern w:val="0"/>
          <w:sz w:val="24"/>
          <w:szCs w:val="24"/>
          <w14:ligatures w14:val="none"/>
        </w:rPr>
      </w:pPr>
    </w:p>
    <w:p w14:paraId="588BE011" w14:textId="77777777" w:rsidR="00A3245D" w:rsidRPr="00FD6203" w:rsidRDefault="00A3245D" w:rsidP="00A3245D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</w:pPr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NOTE: </w:t>
      </w:r>
      <w:r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1 </w:t>
      </w:r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Scholarship </w:t>
      </w:r>
      <w:r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per person </w:t>
      </w:r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>via NSITE is for 1 year. After the year expires you will be required to pay Coursera the $49.99 per month to complete the course.</w:t>
      </w:r>
    </w:p>
    <w:p w14:paraId="15CFD865" w14:textId="77777777" w:rsidR="00431152" w:rsidRDefault="00431152"/>
    <w:p w14:paraId="0E75AAC1" w14:textId="231F041C" w:rsidR="006F2C7E" w:rsidRPr="00A35A7E" w:rsidRDefault="006F2C7E" w:rsidP="008D731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</w:pPr>
      <w:r w:rsidRPr="00A35A7E">
        <w:rPr>
          <w:rFonts w:ascii="Arial" w:eastAsia="Times New Roman" w:hAnsi="Arial" w:cs="Arial"/>
          <w:b/>
          <w:bCs/>
          <w:color w:val="1F1F1F"/>
          <w:spacing w:val="-2"/>
          <w:kern w:val="0"/>
          <w:sz w:val="28"/>
          <w:szCs w:val="28"/>
          <w14:ligatures w14:val="none"/>
        </w:rPr>
        <w:t>Time commitment:</w:t>
      </w:r>
      <w:r w:rsidRPr="00A35A7E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 xml:space="preserve"> </w:t>
      </w:r>
      <w:r w:rsidR="008D731E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>7</w:t>
      </w:r>
      <w:r w:rsidR="00A3245D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>-9</w:t>
      </w:r>
      <w:r w:rsidRPr="00A35A7E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 xml:space="preserve"> months </w:t>
      </w:r>
      <w:r w:rsidR="008D731E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>| Self-Paced</w:t>
      </w:r>
    </w:p>
    <w:p w14:paraId="4FF9B98F" w14:textId="77777777" w:rsidR="00431152" w:rsidRDefault="00431152" w:rsidP="00431152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</w:pPr>
    </w:p>
    <w:p w14:paraId="6B6976C7" w14:textId="77777777" w:rsidR="00C4414E" w:rsidRDefault="00C4414E" w:rsidP="00431152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</w:pPr>
      <w:r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  <w:t>Requirements:</w:t>
      </w:r>
    </w:p>
    <w:p w14:paraId="0F10DD8B" w14:textId="5BC90632" w:rsidR="00C4414E" w:rsidRDefault="00EB561C" w:rsidP="00EB561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Segoe UI"/>
          <w:color w:val="1F1F1F"/>
          <w:spacing w:val="-2"/>
          <w:kern w:val="0"/>
          <w:sz w:val="28"/>
          <w:szCs w:val="28"/>
          <w14:ligatures w14:val="none"/>
        </w:rPr>
      </w:pPr>
      <w:r w:rsidRPr="00EB561C">
        <w:rPr>
          <w:rFonts w:ascii="Source Sans Pro" w:eastAsia="Times New Roman" w:hAnsi="Source Sans Pro" w:cs="Segoe UI"/>
          <w:color w:val="1F1F1F"/>
          <w:spacing w:val="-2"/>
          <w:kern w:val="0"/>
          <w:sz w:val="28"/>
          <w:szCs w:val="28"/>
          <w14:ligatures w14:val="none"/>
        </w:rPr>
        <w:t xml:space="preserve">Completion of the </w:t>
      </w:r>
      <w:r w:rsidRPr="00591A65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>Google Data Analytics Certificate Course</w:t>
      </w:r>
    </w:p>
    <w:p w14:paraId="06A8D076" w14:textId="7440C975" w:rsidR="00B44D9F" w:rsidRPr="00EB561C" w:rsidRDefault="00B44D9F" w:rsidP="00EB561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Segoe UI"/>
          <w:color w:val="1F1F1F"/>
          <w:spacing w:val="-2"/>
          <w:kern w:val="0"/>
          <w:sz w:val="28"/>
          <w:szCs w:val="28"/>
          <w14:ligatures w14:val="none"/>
        </w:rPr>
      </w:pPr>
      <w:bookmarkStart w:id="0" w:name="_Hlk202467215"/>
      <w:r>
        <w:rPr>
          <w:rFonts w:ascii="Source Sans Pro" w:eastAsia="Times New Roman" w:hAnsi="Source Sans Pro" w:cs="Segoe UI"/>
          <w:color w:val="1F1F1F"/>
          <w:spacing w:val="-2"/>
          <w:kern w:val="0"/>
          <w:sz w:val="28"/>
          <w:szCs w:val="28"/>
          <w14:ligatures w14:val="none"/>
        </w:rPr>
        <w:t xml:space="preserve">Ability to find accessible work arounds to </w:t>
      </w:r>
      <w:r w:rsidR="00195EBC">
        <w:rPr>
          <w:rFonts w:ascii="Source Sans Pro" w:eastAsia="Times New Roman" w:hAnsi="Source Sans Pro" w:cs="Segoe UI"/>
          <w:color w:val="1F1F1F"/>
          <w:spacing w:val="-2"/>
          <w:kern w:val="0"/>
          <w:sz w:val="28"/>
          <w:szCs w:val="28"/>
          <w14:ligatures w14:val="none"/>
        </w:rPr>
        <w:t>non-accessible platforms</w:t>
      </w:r>
    </w:p>
    <w:bookmarkEnd w:id="0"/>
    <w:p w14:paraId="7DD32C86" w14:textId="77777777" w:rsidR="00EB561C" w:rsidRDefault="00EB561C" w:rsidP="00431152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</w:pPr>
    </w:p>
    <w:p w14:paraId="3085CA67" w14:textId="09FA44E2" w:rsidR="00431152" w:rsidRPr="00431152" w:rsidRDefault="00431152" w:rsidP="00431152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</w:pPr>
      <w:r w:rsidRPr="00431152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  <w:t xml:space="preserve">What you'll </w:t>
      </w:r>
      <w:r w:rsidR="000E3EAF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  <w:t>get:</w:t>
      </w:r>
    </w:p>
    <w:p w14:paraId="39B47709" w14:textId="77777777" w:rsidR="000E3EAF" w:rsidRDefault="000E3EAF" w:rsidP="00431152">
      <w:pPr>
        <w:numPr>
          <w:ilvl w:val="0"/>
          <w:numId w:val="1"/>
        </w:numPr>
        <w:shd w:val="clear" w:color="auto" w:fill="FFFFFF"/>
        <w:spacing w:after="0" w:line="240" w:lineRule="auto"/>
        <w:ind w:left="600" w:right="-120"/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</w:pPr>
      <w:r w:rsidRPr="000E3EAF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>practical, hands-on projects, featuring Jupyter Notebook, Python, and Tableau.</w:t>
      </w:r>
    </w:p>
    <w:p w14:paraId="08126F43" w14:textId="16AF4AAD" w:rsidR="00D201BB" w:rsidRDefault="008A1C2E" w:rsidP="00431152">
      <w:pPr>
        <w:numPr>
          <w:ilvl w:val="0"/>
          <w:numId w:val="1"/>
        </w:numPr>
        <w:shd w:val="clear" w:color="auto" w:fill="FFFFFF"/>
        <w:spacing w:after="0" w:line="240" w:lineRule="auto"/>
        <w:ind w:left="600" w:right="-120"/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</w:pPr>
      <w:r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>Sharable Certificate upon completi</w:t>
      </w:r>
      <w:r w:rsidR="00D201BB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>o</w:t>
      </w:r>
      <w:r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>n</w:t>
      </w:r>
    </w:p>
    <w:p w14:paraId="643FCF48" w14:textId="77777777" w:rsidR="00D201BB" w:rsidRDefault="00D201BB" w:rsidP="00431152">
      <w:pPr>
        <w:numPr>
          <w:ilvl w:val="0"/>
          <w:numId w:val="1"/>
        </w:numPr>
        <w:shd w:val="clear" w:color="auto" w:fill="FFFFFF"/>
        <w:spacing w:after="0" w:line="240" w:lineRule="auto"/>
        <w:ind w:left="600" w:right="-120"/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</w:pPr>
      <w:r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>Be able to d</w:t>
      </w:r>
      <w:r w:rsidRPr="00D201BB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 xml:space="preserve">escribe the functions of data analytics and data science within an organization </w:t>
      </w:r>
    </w:p>
    <w:p w14:paraId="285F3D70" w14:textId="77777777" w:rsidR="00D201BB" w:rsidRDefault="00D201BB" w:rsidP="00431152">
      <w:pPr>
        <w:numPr>
          <w:ilvl w:val="0"/>
          <w:numId w:val="1"/>
        </w:numPr>
        <w:shd w:val="clear" w:color="auto" w:fill="FFFFFF"/>
        <w:spacing w:after="0" w:line="240" w:lineRule="auto"/>
        <w:ind w:left="600" w:right="-120"/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</w:pPr>
      <w:r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>Be able to i</w:t>
      </w:r>
      <w:r w:rsidRPr="00D201BB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 xml:space="preserve">dentify tools used by data professionals </w:t>
      </w:r>
    </w:p>
    <w:p w14:paraId="447C0BBB" w14:textId="77777777" w:rsidR="00D201BB" w:rsidRDefault="00D201BB" w:rsidP="00431152">
      <w:pPr>
        <w:numPr>
          <w:ilvl w:val="0"/>
          <w:numId w:val="1"/>
        </w:numPr>
        <w:shd w:val="clear" w:color="auto" w:fill="FFFFFF"/>
        <w:spacing w:after="0" w:line="240" w:lineRule="auto"/>
        <w:ind w:left="600" w:right="-120"/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</w:pPr>
      <w:r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>Be able to i</w:t>
      </w:r>
      <w:r w:rsidRPr="00D201BB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>nvestigate career opportunities for a data professional</w:t>
      </w:r>
      <w:r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 xml:space="preserve"> and d</w:t>
      </w:r>
      <w:r w:rsidRPr="00D201BB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>evelop effective communication skills</w:t>
      </w:r>
    </w:p>
    <w:p w14:paraId="7E36B79D" w14:textId="74A85351" w:rsidR="00431152" w:rsidRPr="006F2C7E" w:rsidRDefault="00431152" w:rsidP="00431152">
      <w:pPr>
        <w:numPr>
          <w:ilvl w:val="0"/>
          <w:numId w:val="1"/>
        </w:numPr>
        <w:shd w:val="clear" w:color="auto" w:fill="FFFFFF"/>
        <w:spacing w:after="0" w:line="240" w:lineRule="auto"/>
        <w:ind w:left="600" w:right="-120"/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>Platforms and tools you will learn include: Presentations, Spreadsheets, SQL, Tableau</w:t>
      </w:r>
      <w:r w:rsidR="00AF424E" w:rsidRPr="006F2C7E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>,</w:t>
      </w:r>
      <w:r w:rsidRPr="006F2C7E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 xml:space="preserve"> and R Programming</w:t>
      </w:r>
    </w:p>
    <w:p w14:paraId="4CFAED3C" w14:textId="77777777" w:rsidR="00431152" w:rsidRDefault="00431152"/>
    <w:p w14:paraId="79386667" w14:textId="5B0E72AF" w:rsidR="00431152" w:rsidRDefault="00431152">
      <w:pPr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</w:pPr>
      <w:r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  <w:t xml:space="preserve">Coursework: </w:t>
      </w:r>
      <w:r w:rsidR="00A3245D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  <w:t>8</w:t>
      </w:r>
      <w:r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  <w:t>-course series</w:t>
      </w:r>
    </w:p>
    <w:p w14:paraId="0531098B" w14:textId="2DAC853C" w:rsidR="00431152" w:rsidRPr="006F2C7E" w:rsidRDefault="00AF424E" w:rsidP="00A3245D">
      <w:pPr>
        <w:shd w:val="clear" w:color="auto" w:fill="FFFFFF"/>
        <w:spacing w:after="0" w:line="240" w:lineRule="auto"/>
        <w:outlineLvl w:val="2"/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>Course 1 -</w:t>
      </w:r>
      <w:r w:rsidR="00431152"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>F</w:t>
      </w:r>
      <w:hyperlink r:id="rId5" w:history="1">
        <w:r w:rsidR="00431152" w:rsidRPr="006F2C7E"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>oundations</w:t>
        </w:r>
        <w:r w:rsidR="00633927"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 xml:space="preserve"> of Data Science</w:t>
        </w:r>
      </w:hyperlink>
      <w:r w:rsidR="00A3245D">
        <w:t xml:space="preserve"> - </w:t>
      </w:r>
      <w:r w:rsidR="00B219F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25</w:t>
      </w:r>
      <w:r w:rsidR="00431152"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 xml:space="preserve"> hours</w:t>
      </w:r>
    </w:p>
    <w:p w14:paraId="3265F52B" w14:textId="50FEA202" w:rsidR="00431152" w:rsidRPr="006F2C7E" w:rsidRDefault="00AF424E" w:rsidP="00A3245D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color w:val="373A3C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Course 2 </w:t>
      </w:r>
      <w:r w:rsidR="00633927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>–</w:t>
      </w: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 </w:t>
      </w:r>
      <w:hyperlink r:id="rId6" w:history="1">
        <w:r w:rsidR="00633927"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>Get</w:t>
        </w:r>
      </w:hyperlink>
      <w:r w:rsidR="00633927">
        <w:rPr>
          <w:rFonts w:ascii="inherit" w:eastAsia="Times New Roman" w:hAnsi="inherit" w:cs="Segoe UI"/>
          <w:b/>
          <w:bCs/>
          <w:color w:val="191919"/>
          <w:spacing w:val="-2"/>
          <w:kern w:val="0"/>
          <w:sz w:val="28"/>
          <w:szCs w:val="28"/>
          <w14:ligatures w14:val="none"/>
        </w:rPr>
        <w:t xml:space="preserve"> Started with Python</w:t>
      </w:r>
      <w:r w:rsidR="00A3245D">
        <w:rPr>
          <w:rFonts w:ascii="inherit" w:eastAsia="Times New Roman" w:hAnsi="inherit" w:cs="Segoe UI"/>
          <w:b/>
          <w:bCs/>
          <w:color w:val="191919"/>
          <w:spacing w:val="-2"/>
          <w:kern w:val="0"/>
          <w:sz w:val="28"/>
          <w:szCs w:val="28"/>
          <w14:ligatures w14:val="none"/>
        </w:rPr>
        <w:t xml:space="preserve"> - </w:t>
      </w:r>
      <w:r w:rsidR="00B219F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30</w:t>
      </w:r>
      <w:r w:rsidR="00431152"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 xml:space="preserve"> hours</w:t>
      </w:r>
    </w:p>
    <w:p w14:paraId="00243314" w14:textId="4DEE91D3" w:rsidR="00431152" w:rsidRPr="006F2C7E" w:rsidRDefault="00AF424E" w:rsidP="00A3245D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color w:val="373A3C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Course 3 </w:t>
      </w:r>
      <w:r w:rsidR="00D97CED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>–</w:t>
      </w: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 </w:t>
      </w:r>
      <w:hyperlink r:id="rId7" w:history="1">
        <w:r w:rsidR="00D97CED"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 xml:space="preserve">Go Beyond the Numbers: Translate Data into Insights </w:t>
        </w:r>
      </w:hyperlink>
      <w:r w:rsidR="00A3245D">
        <w:t xml:space="preserve"> - </w:t>
      </w:r>
      <w:r w:rsidR="00D97CED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32</w:t>
      </w:r>
      <w:r w:rsidR="00431152"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 xml:space="preserve"> hours</w:t>
      </w:r>
    </w:p>
    <w:p w14:paraId="1B8EE54A" w14:textId="7C5985D7" w:rsidR="00431152" w:rsidRPr="006F2C7E" w:rsidRDefault="00AF424E" w:rsidP="00A3245D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color w:val="373A3C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Course 4 </w:t>
      </w:r>
      <w:r w:rsidR="00F07B71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>–</w:t>
      </w: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 </w:t>
      </w:r>
      <w:hyperlink r:id="rId8" w:history="1">
        <w:r w:rsidR="00F07B71"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>The Power of Statistics</w:t>
        </w:r>
      </w:hyperlink>
      <w:r w:rsidR="00A3245D">
        <w:t xml:space="preserve"> - </w:t>
      </w:r>
      <w:r w:rsidR="00F07B71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37</w:t>
      </w:r>
      <w:r w:rsidR="00431152"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 xml:space="preserve"> hours</w:t>
      </w:r>
    </w:p>
    <w:p w14:paraId="34192183" w14:textId="1D0E7F19" w:rsidR="00431152" w:rsidRPr="006F2C7E" w:rsidRDefault="00AF424E" w:rsidP="00A3245D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color w:val="373A3C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Course 5 </w:t>
      </w:r>
      <w:r w:rsidR="00960942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>–</w:t>
      </w: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 </w:t>
      </w:r>
      <w:hyperlink r:id="rId9" w:history="1">
        <w:r w:rsidR="00960942"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>Regression Analysis: Simplify Complex Data Relationships</w:t>
        </w:r>
      </w:hyperlink>
      <w:r w:rsidR="00A3245D">
        <w:t xml:space="preserve"> - </w:t>
      </w:r>
      <w:r w:rsidR="00960942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32</w:t>
      </w:r>
      <w:r w:rsidR="00431152"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 xml:space="preserve"> hours</w:t>
      </w:r>
    </w:p>
    <w:p w14:paraId="166C288A" w14:textId="5BE110D0" w:rsidR="00431152" w:rsidRPr="006F2C7E" w:rsidRDefault="00AF424E" w:rsidP="00A3245D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color w:val="373A3C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>Course 6 -</w:t>
      </w:r>
      <w:hyperlink r:id="rId10" w:history="1">
        <w:r w:rsidR="00355224"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>The Nuts and Bolts of Machine Learning</w:t>
        </w:r>
      </w:hyperlink>
      <w:r w:rsidR="00A3245D">
        <w:t xml:space="preserve"> - </w:t>
      </w:r>
      <w:r w:rsidR="00355224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36</w:t>
      </w:r>
      <w:r w:rsidR="00431152"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 xml:space="preserve"> hours</w:t>
      </w:r>
    </w:p>
    <w:p w14:paraId="42101936" w14:textId="09D74D9A" w:rsidR="00431152" w:rsidRPr="006F2C7E" w:rsidRDefault="00AF424E" w:rsidP="00A3245D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color w:val="373A3C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Course 7 - </w:t>
      </w:r>
      <w:hyperlink r:id="rId11" w:history="1">
        <w:r w:rsidR="001C24C9"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>Google Advanced Data Analytics Capstone</w:t>
        </w:r>
      </w:hyperlink>
      <w:r w:rsidR="00A3245D">
        <w:t xml:space="preserve"> - </w:t>
      </w:r>
      <w:r w:rsidR="001032E6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9</w:t>
      </w:r>
      <w:r w:rsidR="00431152"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 xml:space="preserve"> hours</w:t>
      </w:r>
    </w:p>
    <w:p w14:paraId="1004CE89" w14:textId="6127FD34" w:rsidR="00A3245D" w:rsidRDefault="00A3245D" w:rsidP="00A3245D">
      <w:pPr>
        <w:shd w:val="clear" w:color="auto" w:fill="FFFFFF"/>
        <w:spacing w:after="0" w:line="240" w:lineRule="auto"/>
        <w:outlineLvl w:val="2"/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Course </w:t>
      </w:r>
      <w:r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>8</w:t>
      </w: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 </w:t>
      </w:r>
      <w:r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>–</w:t>
      </w: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 </w:t>
      </w:r>
      <w:hyperlink r:id="rId12" w:history="1">
        <w:r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>Accelerate Your Job Search with AI</w:t>
        </w:r>
      </w:hyperlink>
      <w:r>
        <w:t xml:space="preserve">- </w:t>
      </w:r>
      <w:r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10</w:t>
      </w:r>
      <w:r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 xml:space="preserve"> hours</w:t>
      </w:r>
    </w:p>
    <w:p w14:paraId="7B7755E4" w14:textId="77777777" w:rsidR="00A3245D" w:rsidRDefault="00A3245D" w:rsidP="00A3245D">
      <w:pPr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Transfer to Google Career Circle </w:t>
      </w:r>
    </w:p>
    <w:p w14:paraId="033AA277" w14:textId="77777777" w:rsidR="00A3245D" w:rsidRPr="006F2C7E" w:rsidRDefault="00A3245D" w:rsidP="00A3245D">
      <w:pPr>
        <w:shd w:val="clear" w:color="auto" w:fill="FFFFFF"/>
        <w:spacing w:after="0" w:line="240" w:lineRule="auto"/>
        <w:outlineLvl w:val="2"/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</w:pPr>
    </w:p>
    <w:p w14:paraId="4727C843" w14:textId="77777777" w:rsidR="00431152" w:rsidRDefault="00431152"/>
    <w:sectPr w:rsidR="00431152" w:rsidSect="00AF42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0283"/>
    <w:multiLevelType w:val="multilevel"/>
    <w:tmpl w:val="0862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B46D0"/>
    <w:multiLevelType w:val="multilevel"/>
    <w:tmpl w:val="A51A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157A0"/>
    <w:multiLevelType w:val="multilevel"/>
    <w:tmpl w:val="C7DE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F41F9"/>
    <w:multiLevelType w:val="multilevel"/>
    <w:tmpl w:val="4D9C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012F5"/>
    <w:multiLevelType w:val="multilevel"/>
    <w:tmpl w:val="CCC8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01044D"/>
    <w:multiLevelType w:val="hybridMultilevel"/>
    <w:tmpl w:val="3554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700A4"/>
    <w:multiLevelType w:val="multilevel"/>
    <w:tmpl w:val="8E18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CD00E9"/>
    <w:multiLevelType w:val="multilevel"/>
    <w:tmpl w:val="2A92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86560"/>
    <w:multiLevelType w:val="multilevel"/>
    <w:tmpl w:val="D384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393FA5"/>
    <w:multiLevelType w:val="hybridMultilevel"/>
    <w:tmpl w:val="A6EC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158956">
    <w:abstractNumId w:val="6"/>
  </w:num>
  <w:num w:numId="2" w16cid:durableId="825701697">
    <w:abstractNumId w:val="7"/>
  </w:num>
  <w:num w:numId="3" w16cid:durableId="703872462">
    <w:abstractNumId w:val="1"/>
  </w:num>
  <w:num w:numId="4" w16cid:durableId="1426803639">
    <w:abstractNumId w:val="0"/>
  </w:num>
  <w:num w:numId="5" w16cid:durableId="1719545990">
    <w:abstractNumId w:val="8"/>
  </w:num>
  <w:num w:numId="6" w16cid:durableId="820658882">
    <w:abstractNumId w:val="3"/>
  </w:num>
  <w:num w:numId="7" w16cid:durableId="1044982433">
    <w:abstractNumId w:val="2"/>
  </w:num>
  <w:num w:numId="8" w16cid:durableId="577597140">
    <w:abstractNumId w:val="4"/>
  </w:num>
  <w:num w:numId="9" w16cid:durableId="194511980">
    <w:abstractNumId w:val="5"/>
  </w:num>
  <w:num w:numId="10" w16cid:durableId="3163425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52"/>
    <w:rsid w:val="000E3EAF"/>
    <w:rsid w:val="001032E6"/>
    <w:rsid w:val="00143422"/>
    <w:rsid w:val="00195EBC"/>
    <w:rsid w:val="001C24C9"/>
    <w:rsid w:val="00332229"/>
    <w:rsid w:val="00355224"/>
    <w:rsid w:val="003A4425"/>
    <w:rsid w:val="003D336A"/>
    <w:rsid w:val="00404FA6"/>
    <w:rsid w:val="004159D5"/>
    <w:rsid w:val="00431152"/>
    <w:rsid w:val="005075A2"/>
    <w:rsid w:val="0057647E"/>
    <w:rsid w:val="00591A65"/>
    <w:rsid w:val="00633927"/>
    <w:rsid w:val="006F2C7E"/>
    <w:rsid w:val="0071619A"/>
    <w:rsid w:val="007324F4"/>
    <w:rsid w:val="007700D4"/>
    <w:rsid w:val="008A1C2E"/>
    <w:rsid w:val="008D731E"/>
    <w:rsid w:val="00906C5B"/>
    <w:rsid w:val="00935DF6"/>
    <w:rsid w:val="00960942"/>
    <w:rsid w:val="00A3245D"/>
    <w:rsid w:val="00A71C4F"/>
    <w:rsid w:val="00A72147"/>
    <w:rsid w:val="00AD11BB"/>
    <w:rsid w:val="00AF424E"/>
    <w:rsid w:val="00B219FE"/>
    <w:rsid w:val="00B331EC"/>
    <w:rsid w:val="00B44D9F"/>
    <w:rsid w:val="00C4414E"/>
    <w:rsid w:val="00C52203"/>
    <w:rsid w:val="00C75F23"/>
    <w:rsid w:val="00CC17F6"/>
    <w:rsid w:val="00D201BB"/>
    <w:rsid w:val="00D97CED"/>
    <w:rsid w:val="00E472CE"/>
    <w:rsid w:val="00EB561C"/>
    <w:rsid w:val="00EE6327"/>
    <w:rsid w:val="00F07B71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3BD9E"/>
  <w15:chartTrackingRefBased/>
  <w15:docId w15:val="{6727C855-5B0F-4CFC-B335-CAF10330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6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1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1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9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24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5987">
              <w:marLeft w:val="0"/>
              <w:marRight w:val="0"/>
              <w:marTop w:val="0"/>
              <w:marBottom w:val="0"/>
              <w:divBdr>
                <w:top w:val="single" w:sz="2" w:space="0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5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2226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46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3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24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29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14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3700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654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3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93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4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2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30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102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7086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5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3976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435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4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0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26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0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76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64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9247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4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7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9668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3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9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10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2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2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4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977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9957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8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9620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18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1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9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8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47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68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79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656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4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7162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19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0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6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61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46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1342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627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81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5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2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1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6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9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45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0374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5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80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learn/process-data?specialization=google-data-analytic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ursera.org/learn/data-preparation?specialization=google-data-analytics" TargetMode="External"/><Relationship Id="rId12" Type="http://schemas.openxmlformats.org/officeDocument/2006/relationships/hyperlink" Target="https://www.coursera.org/learn/google-data-analytics-capstone?specialization=google-data-analyt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ursera.org/learn/ask-questions-make-decisions?specialization=google-data-analytics" TargetMode="External"/><Relationship Id="rId11" Type="http://schemas.openxmlformats.org/officeDocument/2006/relationships/hyperlink" Target="https://www.coursera.org/learn/data-analysis-r?specialization=google-data-analytics" TargetMode="External"/><Relationship Id="rId5" Type="http://schemas.openxmlformats.org/officeDocument/2006/relationships/hyperlink" Target="https://www.coursera.org/learn/foundations-data?specialization=google-data-analytics" TargetMode="External"/><Relationship Id="rId10" Type="http://schemas.openxmlformats.org/officeDocument/2006/relationships/hyperlink" Target="https://www.coursera.org/learn/visualize-data?specialization=google-data-analyt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ursera.org/learn/analyze-data?specialization=google-data-analytic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Howie, Richelle</dc:creator>
  <cp:keywords/>
  <dc:description/>
  <cp:lastModifiedBy>Howie, Richelle</cp:lastModifiedBy>
  <cp:revision>3</cp:revision>
  <cp:lastPrinted>2025-01-08T20:05:00Z</cp:lastPrinted>
  <dcterms:created xsi:type="dcterms:W3CDTF">2025-07-03T23:56:00Z</dcterms:created>
  <dcterms:modified xsi:type="dcterms:W3CDTF">2025-07-04T00:36:00Z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b932d5c4-6fcc-4031-86fb-121ff6aadc7c</vt:lpwstr>
  </property>
</Properties>
</file>