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F625" w14:textId="7C9FDF58" w:rsidR="00D16D45" w:rsidRPr="0000565C" w:rsidRDefault="00D16D45" w:rsidP="00D16D45">
      <w:pPr>
        <w:pStyle w:val="Title"/>
        <w:jc w:val="center"/>
        <w:rPr>
          <w:rFonts w:ascii="Aharoni" w:hAnsi="Aharoni" w:cs="Aharoni"/>
          <w:b/>
          <w:bCs/>
        </w:rPr>
      </w:pPr>
      <w:r w:rsidRPr="0000565C">
        <w:rPr>
          <w:rFonts w:ascii="Aharoni" w:hAnsi="Aharoni" w:cs="Aharoni" w:hint="cs"/>
          <w:b/>
          <w:bCs/>
        </w:rPr>
        <w:t>NSITE Training Calendar</w:t>
      </w:r>
    </w:p>
    <w:p w14:paraId="1C4833A0" w14:textId="435D73C8" w:rsidR="00E37C9D" w:rsidRPr="00E37C9D" w:rsidRDefault="00E37C9D" w:rsidP="00E37C9D">
      <w:pPr>
        <w:jc w:val="center"/>
        <w:rPr>
          <w:sz w:val="28"/>
          <w:szCs w:val="28"/>
        </w:rPr>
      </w:pPr>
      <w:r w:rsidRPr="00E37C9D">
        <w:rPr>
          <w:sz w:val="28"/>
          <w:szCs w:val="28"/>
        </w:rPr>
        <w:t xml:space="preserve">This calendar is </w:t>
      </w:r>
      <w:r>
        <w:rPr>
          <w:sz w:val="28"/>
          <w:szCs w:val="28"/>
        </w:rPr>
        <w:t>a living document</w:t>
      </w:r>
      <w:r w:rsidRPr="00E37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 w:rsidR="003E33C9">
        <w:rPr>
          <w:sz w:val="28"/>
          <w:szCs w:val="28"/>
        </w:rPr>
        <w:t>FY 2024</w:t>
      </w:r>
      <w:r>
        <w:rPr>
          <w:sz w:val="28"/>
          <w:szCs w:val="28"/>
        </w:rPr>
        <w:t xml:space="preserve"> </w:t>
      </w:r>
      <w:r w:rsidRPr="00E37C9D">
        <w:rPr>
          <w:sz w:val="28"/>
          <w:szCs w:val="28"/>
        </w:rPr>
        <w:t xml:space="preserve">and will be updated often as new content is </w:t>
      </w:r>
      <w:r>
        <w:rPr>
          <w:sz w:val="28"/>
          <w:szCs w:val="28"/>
        </w:rPr>
        <w:t>created</w:t>
      </w:r>
      <w:r w:rsidRPr="00E37C9D">
        <w:rPr>
          <w:sz w:val="28"/>
          <w:szCs w:val="28"/>
        </w:rPr>
        <w:t>.</w:t>
      </w:r>
    </w:p>
    <w:tbl>
      <w:tblPr>
        <w:tblStyle w:val="TableGrid"/>
        <w:tblW w:w="22255" w:type="dxa"/>
        <w:tblLook w:val="04A0" w:firstRow="1" w:lastRow="0" w:firstColumn="1" w:lastColumn="0" w:noHBand="0" w:noVBand="1"/>
      </w:tblPr>
      <w:tblGrid>
        <w:gridCol w:w="1165"/>
        <w:gridCol w:w="2250"/>
        <w:gridCol w:w="2100"/>
        <w:gridCol w:w="2247"/>
        <w:gridCol w:w="2423"/>
        <w:gridCol w:w="2423"/>
        <w:gridCol w:w="2324"/>
        <w:gridCol w:w="2131"/>
        <w:gridCol w:w="2856"/>
        <w:gridCol w:w="2336"/>
      </w:tblGrid>
      <w:tr w:rsidR="00977755" w14:paraId="3C9C12E9" w14:textId="7A3B5D21" w:rsidTr="001F1C98">
        <w:trPr>
          <w:trHeight w:val="397"/>
        </w:trPr>
        <w:tc>
          <w:tcPr>
            <w:tcW w:w="1165" w:type="dxa"/>
            <w:vAlign w:val="bottom"/>
          </w:tcPr>
          <w:p w14:paraId="18A13E4D" w14:textId="77A7C465" w:rsidR="002257AC" w:rsidRPr="009D5AB5" w:rsidRDefault="002257AC" w:rsidP="00174CC7">
            <w:pPr>
              <w:rPr>
                <w:b/>
                <w:bCs/>
                <w:sz w:val="32"/>
                <w:szCs w:val="32"/>
              </w:rPr>
            </w:pPr>
            <w:r w:rsidRPr="009D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Year</w:t>
            </w:r>
          </w:p>
        </w:tc>
        <w:tc>
          <w:tcPr>
            <w:tcW w:w="2250" w:type="dxa"/>
            <w:vAlign w:val="bottom"/>
          </w:tcPr>
          <w:p w14:paraId="2E5FCFB4" w14:textId="17FFDCC8" w:rsidR="002257AC" w:rsidRPr="009D5AB5" w:rsidRDefault="002257AC" w:rsidP="00174CC7">
            <w:pPr>
              <w:rPr>
                <w:b/>
                <w:bCs/>
                <w:sz w:val="32"/>
                <w:szCs w:val="32"/>
              </w:rPr>
            </w:pPr>
            <w:r w:rsidRPr="009D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Jan 2024</w:t>
            </w:r>
          </w:p>
        </w:tc>
        <w:tc>
          <w:tcPr>
            <w:tcW w:w="2100" w:type="dxa"/>
            <w:vAlign w:val="bottom"/>
          </w:tcPr>
          <w:p w14:paraId="2CAFECC1" w14:textId="33C59B5B" w:rsidR="002257AC" w:rsidRPr="009D5AB5" w:rsidRDefault="002257AC" w:rsidP="00174CC7">
            <w:pPr>
              <w:rPr>
                <w:b/>
                <w:bCs/>
                <w:sz w:val="32"/>
                <w:szCs w:val="32"/>
              </w:rPr>
            </w:pPr>
            <w:r w:rsidRPr="009D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Feb 2024</w:t>
            </w:r>
          </w:p>
        </w:tc>
        <w:tc>
          <w:tcPr>
            <w:tcW w:w="2247" w:type="dxa"/>
            <w:vAlign w:val="bottom"/>
          </w:tcPr>
          <w:p w14:paraId="741A8313" w14:textId="100B70E5" w:rsidR="002257AC" w:rsidRPr="009D5AB5" w:rsidRDefault="002257AC" w:rsidP="00174CC7">
            <w:pPr>
              <w:rPr>
                <w:b/>
                <w:bCs/>
                <w:sz w:val="32"/>
                <w:szCs w:val="32"/>
              </w:rPr>
            </w:pPr>
            <w:r w:rsidRPr="009D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Mar 2024</w:t>
            </w:r>
          </w:p>
        </w:tc>
        <w:tc>
          <w:tcPr>
            <w:tcW w:w="2423" w:type="dxa"/>
            <w:vAlign w:val="bottom"/>
          </w:tcPr>
          <w:p w14:paraId="38235D60" w14:textId="118EE983" w:rsidR="002257AC" w:rsidRPr="009D5AB5" w:rsidRDefault="002257AC" w:rsidP="00174CC7">
            <w:pPr>
              <w:rPr>
                <w:b/>
                <w:bCs/>
                <w:sz w:val="32"/>
                <w:szCs w:val="32"/>
              </w:rPr>
            </w:pPr>
            <w:r w:rsidRPr="009D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Apr 2024</w:t>
            </w:r>
          </w:p>
        </w:tc>
        <w:tc>
          <w:tcPr>
            <w:tcW w:w="2423" w:type="dxa"/>
            <w:vAlign w:val="bottom"/>
          </w:tcPr>
          <w:p w14:paraId="3FC1EDE3" w14:textId="63671E33" w:rsidR="002257AC" w:rsidRPr="009D5AB5" w:rsidRDefault="002257AC" w:rsidP="00174CC7">
            <w:pPr>
              <w:rPr>
                <w:b/>
                <w:bCs/>
                <w:sz w:val="32"/>
                <w:szCs w:val="32"/>
              </w:rPr>
            </w:pPr>
            <w:r w:rsidRPr="009D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May 2024</w:t>
            </w:r>
          </w:p>
        </w:tc>
        <w:tc>
          <w:tcPr>
            <w:tcW w:w="2324" w:type="dxa"/>
            <w:vAlign w:val="bottom"/>
          </w:tcPr>
          <w:p w14:paraId="0DCFF848" w14:textId="109B9F6E" w:rsidR="002257AC" w:rsidRPr="009D5AB5" w:rsidRDefault="002257AC" w:rsidP="00174CC7">
            <w:pPr>
              <w:rPr>
                <w:b/>
                <w:bCs/>
                <w:sz w:val="32"/>
                <w:szCs w:val="32"/>
              </w:rPr>
            </w:pPr>
            <w:r w:rsidRPr="009D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Jun 2024</w:t>
            </w:r>
          </w:p>
        </w:tc>
        <w:tc>
          <w:tcPr>
            <w:tcW w:w="2131" w:type="dxa"/>
            <w:vAlign w:val="bottom"/>
          </w:tcPr>
          <w:p w14:paraId="7E749B53" w14:textId="583EF020" w:rsidR="002257AC" w:rsidRPr="009D5AB5" w:rsidRDefault="002257AC" w:rsidP="00174CC7">
            <w:pPr>
              <w:rPr>
                <w:b/>
                <w:bCs/>
                <w:sz w:val="32"/>
                <w:szCs w:val="32"/>
              </w:rPr>
            </w:pPr>
            <w:r w:rsidRPr="009D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Jul 2024</w:t>
            </w:r>
          </w:p>
        </w:tc>
        <w:tc>
          <w:tcPr>
            <w:tcW w:w="2856" w:type="dxa"/>
            <w:vAlign w:val="bottom"/>
          </w:tcPr>
          <w:p w14:paraId="5A77AFB2" w14:textId="6403F556" w:rsidR="002257AC" w:rsidRPr="009D5AB5" w:rsidRDefault="002257AC" w:rsidP="00174CC7">
            <w:pPr>
              <w:rPr>
                <w:b/>
                <w:bCs/>
                <w:sz w:val="32"/>
                <w:szCs w:val="32"/>
              </w:rPr>
            </w:pPr>
            <w:r w:rsidRPr="009D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Aug 2024</w:t>
            </w:r>
          </w:p>
        </w:tc>
        <w:tc>
          <w:tcPr>
            <w:tcW w:w="2336" w:type="dxa"/>
            <w:vAlign w:val="bottom"/>
          </w:tcPr>
          <w:p w14:paraId="5270A9A8" w14:textId="06E7BD90" w:rsidR="002257AC" w:rsidRPr="009D5AB5" w:rsidRDefault="002257AC" w:rsidP="00174CC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D5AB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Sept. 2024</w:t>
            </w:r>
          </w:p>
        </w:tc>
      </w:tr>
      <w:tr w:rsidR="00977755" w14:paraId="4BDF1213" w14:textId="04874601" w:rsidTr="001F1C98">
        <w:trPr>
          <w:trHeight w:val="642"/>
        </w:trPr>
        <w:tc>
          <w:tcPr>
            <w:tcW w:w="1165" w:type="dxa"/>
          </w:tcPr>
          <w:p w14:paraId="4A8E46EA" w14:textId="453FB604" w:rsidR="002257AC" w:rsidRPr="003E33C9" w:rsidRDefault="002257AC" w:rsidP="00E55BAF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hAnsi="Arial" w:cs="Arial"/>
                <w:sz w:val="28"/>
                <w:szCs w:val="28"/>
              </w:rPr>
              <w:t>FY 2024</w:t>
            </w:r>
          </w:p>
        </w:tc>
        <w:tc>
          <w:tcPr>
            <w:tcW w:w="2250" w:type="dxa"/>
          </w:tcPr>
          <w:p w14:paraId="683DF146" w14:textId="77777777" w:rsidR="002257AC" w:rsidRPr="003E33C9" w:rsidRDefault="002257AC" w:rsidP="00E55B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B5DFF8B" w14:textId="77777777" w:rsidR="002257AC" w:rsidRPr="003E33C9" w:rsidRDefault="002257AC" w:rsidP="00E55B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</w:tcPr>
          <w:p w14:paraId="50214DAA" w14:textId="77777777" w:rsidR="002257AC" w:rsidRPr="003E33C9" w:rsidRDefault="002257AC" w:rsidP="00E55B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8D08D" w:themeFill="accent6" w:themeFillTint="99"/>
            <w:vAlign w:val="bottom"/>
          </w:tcPr>
          <w:p w14:paraId="28AD4841" w14:textId="272E6432" w:rsidR="002257AC" w:rsidRPr="003E33C9" w:rsidRDefault="002257AC" w:rsidP="00E55BAF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Sourcing </w:t>
            </w:r>
          </w:p>
        </w:tc>
        <w:tc>
          <w:tcPr>
            <w:tcW w:w="2423" w:type="dxa"/>
            <w:shd w:val="clear" w:color="auto" w:fill="A8D08D" w:themeFill="accent6" w:themeFillTint="99"/>
            <w:vAlign w:val="bottom"/>
          </w:tcPr>
          <w:p w14:paraId="1AB9A2C2" w14:textId="39C68F62" w:rsidR="002257AC" w:rsidRPr="003E33C9" w:rsidRDefault="002257AC" w:rsidP="00E55BAF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Sourcing </w:t>
            </w:r>
          </w:p>
        </w:tc>
        <w:tc>
          <w:tcPr>
            <w:tcW w:w="2324" w:type="dxa"/>
            <w:shd w:val="clear" w:color="auto" w:fill="A8D08D" w:themeFill="accent6" w:themeFillTint="99"/>
            <w:vAlign w:val="bottom"/>
          </w:tcPr>
          <w:p w14:paraId="5EA5A858" w14:textId="11776571" w:rsidR="002257AC" w:rsidRPr="003E33C9" w:rsidRDefault="002257AC" w:rsidP="00E55BAF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Sourcing </w:t>
            </w:r>
          </w:p>
        </w:tc>
        <w:tc>
          <w:tcPr>
            <w:tcW w:w="2131" w:type="dxa"/>
            <w:shd w:val="clear" w:color="auto" w:fill="A8D08D" w:themeFill="accent6" w:themeFillTint="99"/>
            <w:vAlign w:val="bottom"/>
          </w:tcPr>
          <w:p w14:paraId="143816D5" w14:textId="2C7B546D" w:rsidR="002257AC" w:rsidRPr="003E33C9" w:rsidRDefault="002257AC" w:rsidP="00E55BAF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Sourcing </w:t>
            </w:r>
          </w:p>
        </w:tc>
        <w:tc>
          <w:tcPr>
            <w:tcW w:w="2856" w:type="dxa"/>
            <w:shd w:val="clear" w:color="auto" w:fill="A8D08D" w:themeFill="accent6" w:themeFillTint="99"/>
            <w:vAlign w:val="bottom"/>
          </w:tcPr>
          <w:p w14:paraId="46D09B35" w14:textId="1262B22A" w:rsidR="002257AC" w:rsidRPr="003E33C9" w:rsidRDefault="002257AC" w:rsidP="00E55BAF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Sourcing </w:t>
            </w:r>
          </w:p>
        </w:tc>
        <w:tc>
          <w:tcPr>
            <w:tcW w:w="2336" w:type="dxa"/>
          </w:tcPr>
          <w:p w14:paraId="54954C8F" w14:textId="77777777" w:rsidR="002257AC" w:rsidRPr="003E33C9" w:rsidRDefault="002257AC" w:rsidP="00E55B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6429" w14:paraId="31723AB0" w14:textId="37345793" w:rsidTr="001F1C98">
        <w:trPr>
          <w:trHeight w:val="476"/>
        </w:trPr>
        <w:tc>
          <w:tcPr>
            <w:tcW w:w="1165" w:type="dxa"/>
          </w:tcPr>
          <w:p w14:paraId="0B65F259" w14:textId="77777777" w:rsidR="00C06429" w:rsidRDefault="00C06429" w:rsidP="001C24F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C54A3A" w14:textId="77777777" w:rsidR="00C06429" w:rsidRPr="003E33C9" w:rsidRDefault="00C06429" w:rsidP="001C24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ECDF85F" w14:textId="77777777" w:rsidR="00C06429" w:rsidRPr="003E33C9" w:rsidRDefault="00C06429" w:rsidP="001C24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FFD966" w:themeFill="accent4" w:themeFillTint="99"/>
          </w:tcPr>
          <w:p w14:paraId="1EBE3FE3" w14:textId="2F687EAE" w:rsidR="00C06429" w:rsidRPr="003E33C9" w:rsidRDefault="001F1C98" w:rsidP="001C24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Foundations of </w:t>
            </w: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Cybersecurity</w:t>
            </w:r>
          </w:p>
        </w:tc>
        <w:tc>
          <w:tcPr>
            <w:tcW w:w="2247" w:type="dxa"/>
            <w:shd w:val="clear" w:color="auto" w:fill="FFD966" w:themeFill="accent4" w:themeFillTint="99"/>
            <w:vAlign w:val="bottom"/>
          </w:tcPr>
          <w:p w14:paraId="1DB0A2CA" w14:textId="4D8D6375" w:rsidR="00C06429" w:rsidRPr="003E33C9" w:rsidRDefault="00C06429" w:rsidP="001C24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Foundations of </w:t>
            </w: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Cybersecurity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C61F22E" w14:textId="25B697E9" w:rsidR="00C06429" w:rsidRPr="003E33C9" w:rsidRDefault="00C06429" w:rsidP="001C24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14:paraId="7409C2CD" w14:textId="2016CCAC" w:rsidR="00C06429" w:rsidRPr="003E33C9" w:rsidRDefault="00C06429" w:rsidP="001C24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</w:tcPr>
          <w:p w14:paraId="35833885" w14:textId="77777777" w:rsidR="00C06429" w:rsidRPr="003E33C9" w:rsidRDefault="00C06429" w:rsidP="001C24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61C1E83" w14:textId="77777777" w:rsidR="00C06429" w:rsidRPr="003E33C9" w:rsidRDefault="00C06429" w:rsidP="001C24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6" w:type="dxa"/>
          </w:tcPr>
          <w:p w14:paraId="7FCB330B" w14:textId="77777777" w:rsidR="00C06429" w:rsidRPr="003E33C9" w:rsidRDefault="00C06429" w:rsidP="001C24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E107678" w14:textId="77777777" w:rsidR="00C06429" w:rsidRPr="003E33C9" w:rsidRDefault="00C06429" w:rsidP="001C24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755" w14:paraId="2DF67AD6" w14:textId="2EB8D912" w:rsidTr="001F1C98">
        <w:trPr>
          <w:trHeight w:val="642"/>
        </w:trPr>
        <w:tc>
          <w:tcPr>
            <w:tcW w:w="1165" w:type="dxa"/>
          </w:tcPr>
          <w:p w14:paraId="159E672A" w14:textId="77777777" w:rsidR="002257AC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423800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4B083" w:themeFill="accent2" w:themeFillTint="99"/>
          </w:tcPr>
          <w:p w14:paraId="65AFC3FC" w14:textId="18870D0E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hAnsi="Arial" w:cs="Arial"/>
                <w:sz w:val="28"/>
                <w:szCs w:val="28"/>
              </w:rPr>
              <w:t>IT Essentials</w:t>
            </w:r>
          </w:p>
        </w:tc>
        <w:tc>
          <w:tcPr>
            <w:tcW w:w="2100" w:type="dxa"/>
          </w:tcPr>
          <w:p w14:paraId="22FE78F5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</w:tcPr>
          <w:p w14:paraId="177323C0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</w:tcPr>
          <w:p w14:paraId="372F40F0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</w:tcPr>
          <w:p w14:paraId="2ADAF5E7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</w:tcPr>
          <w:p w14:paraId="2D187A08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14:paraId="1F0E59F4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49D9F57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46C51CC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755" w14:paraId="0CDC8081" w14:textId="3950C052" w:rsidTr="001F1C98">
        <w:trPr>
          <w:trHeight w:val="658"/>
        </w:trPr>
        <w:tc>
          <w:tcPr>
            <w:tcW w:w="1165" w:type="dxa"/>
          </w:tcPr>
          <w:p w14:paraId="63D3405A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67F35D0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</w:tcPr>
          <w:p w14:paraId="09406F04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</w:tcPr>
          <w:p w14:paraId="07EFA913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D9E2F3" w:themeFill="accent1" w:themeFillTint="33"/>
          </w:tcPr>
          <w:p w14:paraId="1035EF5C" w14:textId="6C9D5819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hAnsi="Arial" w:cs="Arial"/>
                <w:sz w:val="28"/>
                <w:szCs w:val="28"/>
              </w:rPr>
              <w:t xml:space="preserve">Business Essentials </w:t>
            </w:r>
          </w:p>
        </w:tc>
        <w:tc>
          <w:tcPr>
            <w:tcW w:w="2423" w:type="dxa"/>
            <w:shd w:val="clear" w:color="auto" w:fill="D9E2F3" w:themeFill="accent1" w:themeFillTint="33"/>
          </w:tcPr>
          <w:p w14:paraId="002C4B68" w14:textId="5526B4DA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hAnsi="Arial" w:cs="Arial"/>
                <w:sz w:val="28"/>
                <w:szCs w:val="28"/>
              </w:rPr>
              <w:t xml:space="preserve">Business Essentials </w:t>
            </w:r>
          </w:p>
        </w:tc>
        <w:tc>
          <w:tcPr>
            <w:tcW w:w="2324" w:type="dxa"/>
            <w:shd w:val="clear" w:color="auto" w:fill="D9E2F3" w:themeFill="accent1" w:themeFillTint="33"/>
          </w:tcPr>
          <w:p w14:paraId="3E5583FD" w14:textId="1B1344AF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hAnsi="Arial" w:cs="Arial"/>
                <w:sz w:val="28"/>
                <w:szCs w:val="28"/>
              </w:rPr>
              <w:t xml:space="preserve">Business Essentials </w:t>
            </w:r>
          </w:p>
        </w:tc>
        <w:tc>
          <w:tcPr>
            <w:tcW w:w="2131" w:type="dxa"/>
          </w:tcPr>
          <w:p w14:paraId="71B54505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225BD50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9EED923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755" w14:paraId="542FEEAB" w14:textId="65A4995B" w:rsidTr="001F1C98">
        <w:trPr>
          <w:trHeight w:val="658"/>
        </w:trPr>
        <w:tc>
          <w:tcPr>
            <w:tcW w:w="1165" w:type="dxa"/>
          </w:tcPr>
          <w:p w14:paraId="3C8BE4C0" w14:textId="77777777" w:rsidR="002257AC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3A918F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42FB4BD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5357D3F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</w:tcPr>
          <w:p w14:paraId="10129169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</w:tcPr>
          <w:p w14:paraId="33613379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</w:tcPr>
          <w:p w14:paraId="330089FE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8D08D" w:themeFill="accent6" w:themeFillTint="99"/>
          </w:tcPr>
          <w:p w14:paraId="36BA915E" w14:textId="20F0BA64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Effective Supervision</w:t>
            </w:r>
          </w:p>
        </w:tc>
        <w:tc>
          <w:tcPr>
            <w:tcW w:w="2131" w:type="dxa"/>
            <w:shd w:val="clear" w:color="auto" w:fill="A8D08D" w:themeFill="accent6" w:themeFillTint="99"/>
          </w:tcPr>
          <w:p w14:paraId="2E67908D" w14:textId="4E2B41F4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Effective Supervision</w:t>
            </w:r>
          </w:p>
        </w:tc>
        <w:tc>
          <w:tcPr>
            <w:tcW w:w="2856" w:type="dxa"/>
            <w:shd w:val="clear" w:color="auto" w:fill="A8D08D" w:themeFill="accent6" w:themeFillTint="99"/>
          </w:tcPr>
          <w:p w14:paraId="56213D0D" w14:textId="6C8E0D3F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Effective Supervision</w:t>
            </w:r>
          </w:p>
        </w:tc>
        <w:tc>
          <w:tcPr>
            <w:tcW w:w="2336" w:type="dxa"/>
            <w:shd w:val="clear" w:color="auto" w:fill="A8D08D" w:themeFill="accent6" w:themeFillTint="99"/>
          </w:tcPr>
          <w:p w14:paraId="769C247A" w14:textId="209F2166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Effective Supervision</w:t>
            </w:r>
          </w:p>
        </w:tc>
      </w:tr>
      <w:tr w:rsidR="00977755" w14:paraId="4D9AE4FC" w14:textId="77777777" w:rsidTr="001F1C98">
        <w:trPr>
          <w:trHeight w:val="979"/>
        </w:trPr>
        <w:tc>
          <w:tcPr>
            <w:tcW w:w="1165" w:type="dxa"/>
          </w:tcPr>
          <w:p w14:paraId="3E339975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7A7BC19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</w:tcPr>
          <w:p w14:paraId="38E7E718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33995FA8" w14:textId="4B0D0629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</w:tcPr>
          <w:p w14:paraId="1DF78501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</w:tcPr>
          <w:p w14:paraId="3BB62A17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6798D12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14:paraId="1025C7C7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F4B083" w:themeFill="accent2" w:themeFillTint="99"/>
          </w:tcPr>
          <w:p w14:paraId="146DE7C6" w14:textId="09CE512E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Customer-Centered Communications</w:t>
            </w:r>
          </w:p>
        </w:tc>
        <w:tc>
          <w:tcPr>
            <w:tcW w:w="2336" w:type="dxa"/>
          </w:tcPr>
          <w:p w14:paraId="57615F89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C98" w14:paraId="03AB4DB7" w14:textId="77777777" w:rsidTr="001F1C98">
        <w:trPr>
          <w:trHeight w:val="512"/>
        </w:trPr>
        <w:tc>
          <w:tcPr>
            <w:tcW w:w="1165" w:type="dxa"/>
          </w:tcPr>
          <w:p w14:paraId="06D6C4AC" w14:textId="77777777" w:rsidR="000F7D5C" w:rsidRPr="003E33C9" w:rsidRDefault="000F7D5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843B6B9" w14:textId="77777777" w:rsidR="000F7D5C" w:rsidRPr="003E33C9" w:rsidRDefault="000F7D5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CC99FF"/>
          </w:tcPr>
          <w:p w14:paraId="58C5D8E8" w14:textId="6144A4DB" w:rsidR="000F7D5C" w:rsidRPr="003E33C9" w:rsidRDefault="00B95FE8" w:rsidP="00D16D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Getting Hired Playbook</w:t>
            </w:r>
          </w:p>
        </w:tc>
        <w:tc>
          <w:tcPr>
            <w:tcW w:w="2247" w:type="dxa"/>
            <w:shd w:val="clear" w:color="auto" w:fill="CC99FF"/>
          </w:tcPr>
          <w:p w14:paraId="391F264E" w14:textId="2175508F" w:rsidR="000F7D5C" w:rsidRPr="003E33C9" w:rsidRDefault="00B95FE8" w:rsidP="00D16D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Getting Hired Playbook</w:t>
            </w:r>
          </w:p>
        </w:tc>
        <w:tc>
          <w:tcPr>
            <w:tcW w:w="2423" w:type="dxa"/>
            <w:shd w:val="clear" w:color="auto" w:fill="CC99FF"/>
          </w:tcPr>
          <w:p w14:paraId="7B0D58FF" w14:textId="2CA0401D" w:rsidR="000F7D5C" w:rsidRPr="003E33C9" w:rsidRDefault="00B95FE8" w:rsidP="003E33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Getting Hired Playbook</w:t>
            </w:r>
          </w:p>
        </w:tc>
        <w:tc>
          <w:tcPr>
            <w:tcW w:w="2423" w:type="dxa"/>
            <w:shd w:val="clear" w:color="auto" w:fill="auto"/>
          </w:tcPr>
          <w:p w14:paraId="4A1C2699" w14:textId="77777777" w:rsidR="000F7D5C" w:rsidRPr="003E33C9" w:rsidRDefault="000F7D5C" w:rsidP="003E33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CC99FF"/>
          </w:tcPr>
          <w:p w14:paraId="3AB1E644" w14:textId="77777777" w:rsidR="000F7D5C" w:rsidRPr="003E33C9" w:rsidRDefault="000F7D5C" w:rsidP="00D16D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Getting Hired Playbook </w:t>
            </w:r>
          </w:p>
        </w:tc>
        <w:tc>
          <w:tcPr>
            <w:tcW w:w="2131" w:type="dxa"/>
            <w:shd w:val="clear" w:color="auto" w:fill="CC99FF"/>
          </w:tcPr>
          <w:p w14:paraId="55DB8177" w14:textId="285B4379" w:rsidR="000F7D5C" w:rsidRPr="003E33C9" w:rsidRDefault="000F7D5C" w:rsidP="00D16D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Getting Hired Playbook</w:t>
            </w:r>
          </w:p>
        </w:tc>
        <w:tc>
          <w:tcPr>
            <w:tcW w:w="2856" w:type="dxa"/>
            <w:shd w:val="clear" w:color="auto" w:fill="CC99FF"/>
          </w:tcPr>
          <w:p w14:paraId="00031164" w14:textId="50384AA1" w:rsidR="000F7D5C" w:rsidRPr="003E33C9" w:rsidRDefault="000F7D5C" w:rsidP="00D16D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Getting Hired Playbook</w:t>
            </w:r>
          </w:p>
        </w:tc>
        <w:tc>
          <w:tcPr>
            <w:tcW w:w="2336" w:type="dxa"/>
          </w:tcPr>
          <w:p w14:paraId="10BED2D7" w14:textId="77777777" w:rsidR="000F7D5C" w:rsidRPr="003E33C9" w:rsidRDefault="000F7D5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C98" w14:paraId="6A5D58B0" w14:textId="77777777" w:rsidTr="001F1C98">
        <w:trPr>
          <w:trHeight w:val="620"/>
        </w:trPr>
        <w:tc>
          <w:tcPr>
            <w:tcW w:w="1165" w:type="dxa"/>
          </w:tcPr>
          <w:p w14:paraId="6D9CB9CD" w14:textId="77777777" w:rsidR="00467340" w:rsidRPr="003E33C9" w:rsidRDefault="00467340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090D6D3" w14:textId="77777777" w:rsidR="00467340" w:rsidRPr="003E33C9" w:rsidRDefault="00467340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</w:tcPr>
          <w:p w14:paraId="3F8E1F1D" w14:textId="77777777" w:rsidR="00467340" w:rsidRPr="003E33C9" w:rsidRDefault="00467340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</w:tcPr>
          <w:p w14:paraId="4A4C79CB" w14:textId="77777777" w:rsidR="00467340" w:rsidRPr="003E33C9" w:rsidRDefault="00467340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14:paraId="72E94DEA" w14:textId="77777777" w:rsidR="00467340" w:rsidRPr="003E33C9" w:rsidRDefault="00467340" w:rsidP="003E33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14:paraId="7B5EFCCB" w14:textId="77777777" w:rsidR="00467340" w:rsidRPr="003E33C9" w:rsidRDefault="00467340" w:rsidP="003E33C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6150271" w14:textId="77777777" w:rsidR="00467340" w:rsidRPr="003E33C9" w:rsidRDefault="00467340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E2EFD9" w:themeFill="accent6" w:themeFillTint="33"/>
          </w:tcPr>
          <w:p w14:paraId="567FE7E8" w14:textId="77777777" w:rsidR="00791B63" w:rsidRDefault="00791B63" w:rsidP="00791B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Entrepreneurial</w:t>
            </w:r>
          </w:p>
          <w:p w14:paraId="6F0B64EA" w14:textId="03F099D5" w:rsidR="00227DFA" w:rsidRPr="003E33C9" w:rsidRDefault="00791B63" w:rsidP="00791B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Initiatives</w:t>
            </w:r>
          </w:p>
        </w:tc>
        <w:tc>
          <w:tcPr>
            <w:tcW w:w="2856" w:type="dxa"/>
            <w:shd w:val="clear" w:color="auto" w:fill="E2EFD9" w:themeFill="accent6" w:themeFillTint="33"/>
          </w:tcPr>
          <w:p w14:paraId="607ED35A" w14:textId="77777777" w:rsidR="005D3055" w:rsidRDefault="005D3055" w:rsidP="005D3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Entrepreneurial</w:t>
            </w:r>
          </w:p>
          <w:p w14:paraId="232B6A3B" w14:textId="7C7F0121" w:rsidR="00467340" w:rsidRPr="003E33C9" w:rsidRDefault="005D3055" w:rsidP="005D3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Initiatives</w:t>
            </w:r>
          </w:p>
        </w:tc>
        <w:tc>
          <w:tcPr>
            <w:tcW w:w="2336" w:type="dxa"/>
            <w:shd w:val="clear" w:color="auto" w:fill="E2EFD9" w:themeFill="accent6" w:themeFillTint="33"/>
          </w:tcPr>
          <w:p w14:paraId="078EB0A7" w14:textId="77777777" w:rsidR="005D3055" w:rsidRDefault="005D3055" w:rsidP="005D3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Entrepreneurial</w:t>
            </w:r>
          </w:p>
          <w:p w14:paraId="539731C6" w14:textId="005B555F" w:rsidR="00467340" w:rsidRPr="003E33C9" w:rsidRDefault="005D3055" w:rsidP="005D30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Initiatives</w:t>
            </w:r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="00791B63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more months</w:t>
            </w:r>
          </w:p>
        </w:tc>
      </w:tr>
      <w:tr w:rsidR="007A7D59" w14:paraId="17177B90" w14:textId="77777777" w:rsidTr="001F1C98">
        <w:trPr>
          <w:trHeight w:val="782"/>
        </w:trPr>
        <w:tc>
          <w:tcPr>
            <w:tcW w:w="1165" w:type="dxa"/>
          </w:tcPr>
          <w:p w14:paraId="35BBB2CB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009E385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66A4D9E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</w:tcPr>
          <w:p w14:paraId="47307A3E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5B9BD5" w:themeFill="accent5"/>
          </w:tcPr>
          <w:p w14:paraId="4200A1AA" w14:textId="77777777" w:rsidR="002257AC" w:rsidRDefault="002257AC" w:rsidP="000F7D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E33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ProMOTE</w:t>
            </w:r>
          </w:p>
          <w:p w14:paraId="29CE802E" w14:textId="0B0AB1C0" w:rsidR="002262D6" w:rsidRPr="003E33C9" w:rsidRDefault="002262D6" w:rsidP="000F7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 Texas</w:t>
            </w:r>
          </w:p>
        </w:tc>
        <w:tc>
          <w:tcPr>
            <w:tcW w:w="2423" w:type="dxa"/>
            <w:shd w:val="clear" w:color="auto" w:fill="auto"/>
          </w:tcPr>
          <w:p w14:paraId="72182E83" w14:textId="447E5306" w:rsidR="002257AC" w:rsidRPr="003E33C9" w:rsidRDefault="002257AC" w:rsidP="000F7D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</w:tcPr>
          <w:p w14:paraId="24BD5492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E623DFB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9F090F6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CF611D8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755" w14:paraId="40C4A294" w14:textId="4F3FAA04" w:rsidTr="001F1C98">
        <w:trPr>
          <w:trHeight w:val="642"/>
        </w:trPr>
        <w:tc>
          <w:tcPr>
            <w:tcW w:w="1165" w:type="dxa"/>
          </w:tcPr>
          <w:p w14:paraId="69EA270B" w14:textId="77777777" w:rsidR="002257AC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5CF1C2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C920F75" w14:textId="77777777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14:paraId="4A67CFF3" w14:textId="6E4A018E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FFE593"/>
          </w:tcPr>
          <w:p w14:paraId="2E06CB0E" w14:textId="77777777" w:rsidR="007A7D5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hAnsi="Arial" w:cs="Arial"/>
                <w:sz w:val="28"/>
                <w:szCs w:val="28"/>
              </w:rPr>
              <w:t>CC</w:t>
            </w:r>
            <w:r>
              <w:rPr>
                <w:rFonts w:ascii="Arial" w:hAnsi="Arial" w:cs="Arial"/>
                <w:sz w:val="28"/>
                <w:szCs w:val="28"/>
              </w:rPr>
              <w:t xml:space="preserve">ST </w:t>
            </w:r>
          </w:p>
          <w:p w14:paraId="11617902" w14:textId="1D5DAEC7" w:rsidR="002257AC" w:rsidRDefault="000847A6" w:rsidP="00D16D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Networking &amp;</w:t>
            </w:r>
          </w:p>
          <w:p w14:paraId="0BA182F5" w14:textId="673460CE" w:rsidR="000847A6" w:rsidRPr="003E33C9" w:rsidRDefault="000847A6" w:rsidP="00D16D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CCNA</w:t>
            </w:r>
          </w:p>
        </w:tc>
        <w:tc>
          <w:tcPr>
            <w:tcW w:w="2423" w:type="dxa"/>
            <w:shd w:val="clear" w:color="auto" w:fill="FFE593"/>
          </w:tcPr>
          <w:p w14:paraId="2D891055" w14:textId="77777777" w:rsidR="000847A6" w:rsidRDefault="000847A6" w:rsidP="000847A6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hAnsi="Arial" w:cs="Arial"/>
                <w:sz w:val="28"/>
                <w:szCs w:val="28"/>
              </w:rPr>
              <w:t>CC</w:t>
            </w:r>
            <w:r>
              <w:rPr>
                <w:rFonts w:ascii="Arial" w:hAnsi="Arial" w:cs="Arial"/>
                <w:sz w:val="28"/>
                <w:szCs w:val="28"/>
              </w:rPr>
              <w:t>ST Networking &amp;</w:t>
            </w:r>
          </w:p>
          <w:p w14:paraId="4E29B723" w14:textId="7E444778" w:rsidR="002257AC" w:rsidRPr="003E33C9" w:rsidRDefault="000847A6" w:rsidP="00084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CCNA</w:t>
            </w:r>
          </w:p>
        </w:tc>
        <w:tc>
          <w:tcPr>
            <w:tcW w:w="2423" w:type="dxa"/>
            <w:shd w:val="clear" w:color="auto" w:fill="FFE593"/>
          </w:tcPr>
          <w:p w14:paraId="291CF879" w14:textId="77777777" w:rsidR="000847A6" w:rsidRDefault="000847A6" w:rsidP="000847A6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hAnsi="Arial" w:cs="Arial"/>
                <w:sz w:val="28"/>
                <w:szCs w:val="28"/>
              </w:rPr>
              <w:t>CC</w:t>
            </w:r>
            <w:r>
              <w:rPr>
                <w:rFonts w:ascii="Arial" w:hAnsi="Arial" w:cs="Arial"/>
                <w:sz w:val="28"/>
                <w:szCs w:val="28"/>
              </w:rPr>
              <w:t>ST Networking &amp;</w:t>
            </w:r>
          </w:p>
          <w:p w14:paraId="31639428" w14:textId="57750C9A" w:rsidR="002257AC" w:rsidRPr="003E33C9" w:rsidRDefault="000847A6" w:rsidP="00084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CCNA</w:t>
            </w:r>
          </w:p>
        </w:tc>
        <w:tc>
          <w:tcPr>
            <w:tcW w:w="2324" w:type="dxa"/>
            <w:shd w:val="clear" w:color="auto" w:fill="FFD653"/>
          </w:tcPr>
          <w:p w14:paraId="54377F39" w14:textId="3F51ACEB" w:rsidR="002257AC" w:rsidRPr="003E33C9" w:rsidRDefault="000847A6" w:rsidP="00D16D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CCNA</w:t>
            </w:r>
          </w:p>
        </w:tc>
        <w:tc>
          <w:tcPr>
            <w:tcW w:w="2131" w:type="dxa"/>
            <w:shd w:val="clear" w:color="auto" w:fill="FFD653"/>
          </w:tcPr>
          <w:p w14:paraId="70188C7D" w14:textId="187153E9" w:rsidR="002257AC" w:rsidRPr="003E33C9" w:rsidRDefault="000847A6" w:rsidP="00D16D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CCNA</w:t>
            </w:r>
          </w:p>
        </w:tc>
        <w:tc>
          <w:tcPr>
            <w:tcW w:w="2856" w:type="dxa"/>
            <w:shd w:val="clear" w:color="auto" w:fill="FFD653"/>
          </w:tcPr>
          <w:p w14:paraId="78D28EFE" w14:textId="5504A894" w:rsidR="002257AC" w:rsidRPr="003E33C9" w:rsidRDefault="000847A6" w:rsidP="00D16D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CCNA</w:t>
            </w:r>
          </w:p>
        </w:tc>
        <w:tc>
          <w:tcPr>
            <w:tcW w:w="2336" w:type="dxa"/>
            <w:shd w:val="clear" w:color="auto" w:fill="FFC000"/>
          </w:tcPr>
          <w:p w14:paraId="586A4B52" w14:textId="3500BA28" w:rsidR="002257AC" w:rsidRPr="003E33C9" w:rsidRDefault="002257AC" w:rsidP="00D16D45">
            <w:pPr>
              <w:rPr>
                <w:rFonts w:ascii="Arial" w:hAnsi="Arial" w:cs="Arial"/>
                <w:sz w:val="28"/>
                <w:szCs w:val="28"/>
              </w:rPr>
            </w:pPr>
            <w:r w:rsidRPr="003E33C9">
              <w:rPr>
                <w:rFonts w:ascii="Arial" w:hAnsi="Arial" w:cs="Arial"/>
                <w:sz w:val="28"/>
                <w:szCs w:val="28"/>
              </w:rPr>
              <w:t xml:space="preserve">CCNA  +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3E33C9">
              <w:rPr>
                <w:rFonts w:ascii="Arial" w:hAnsi="Arial" w:cs="Arial"/>
                <w:sz w:val="28"/>
                <w:szCs w:val="28"/>
              </w:rPr>
              <w:t xml:space="preserve"> more month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2057A3" w14:paraId="55680AC5" w14:textId="77777777" w:rsidTr="001F1C98">
        <w:trPr>
          <w:trHeight w:val="658"/>
        </w:trPr>
        <w:tc>
          <w:tcPr>
            <w:tcW w:w="1165" w:type="dxa"/>
          </w:tcPr>
          <w:p w14:paraId="3D88AB45" w14:textId="77777777" w:rsid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AE4FA2" w14:textId="77777777" w:rsidR="002057A3" w:rsidRPr="003E33C9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F66FF"/>
          </w:tcPr>
          <w:p w14:paraId="7EB4E88A" w14:textId="69E67198" w:rsidR="002057A3" w:rsidRP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  <w:r w:rsidRPr="002057A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Google Marketing &amp; E-Commerce </w:t>
            </w:r>
          </w:p>
        </w:tc>
        <w:tc>
          <w:tcPr>
            <w:tcW w:w="2100" w:type="dxa"/>
            <w:shd w:val="clear" w:color="auto" w:fill="FF66FF"/>
          </w:tcPr>
          <w:p w14:paraId="7D4A04DE" w14:textId="704C6A52" w:rsidR="002057A3" w:rsidRPr="00977755" w:rsidRDefault="00977755" w:rsidP="00D81A95">
            <w:pPr>
              <w:rPr>
                <w:rFonts w:ascii="Arial" w:hAnsi="Arial" w:cs="Arial"/>
                <w:sz w:val="28"/>
                <w:szCs w:val="28"/>
              </w:rPr>
            </w:pPr>
            <w:r w:rsidRPr="00977755">
              <w:rPr>
                <w:rFonts w:ascii="Arial" w:hAnsi="Arial" w:cs="Arial"/>
                <w:sz w:val="28"/>
                <w:szCs w:val="28"/>
              </w:rPr>
              <w:t>Cohort 3</w:t>
            </w:r>
          </w:p>
        </w:tc>
        <w:tc>
          <w:tcPr>
            <w:tcW w:w="2247" w:type="dxa"/>
            <w:shd w:val="clear" w:color="auto" w:fill="FF66FF"/>
          </w:tcPr>
          <w:p w14:paraId="1BA9B9E7" w14:textId="05667220" w:rsidR="002057A3" w:rsidRPr="00DA06CC" w:rsidRDefault="002057A3" w:rsidP="00D81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F66FF"/>
          </w:tcPr>
          <w:p w14:paraId="594D9321" w14:textId="079F4D55" w:rsidR="002057A3" w:rsidRPr="00DA06CC" w:rsidRDefault="002057A3" w:rsidP="00D81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F66FF"/>
          </w:tcPr>
          <w:p w14:paraId="10124C62" w14:textId="68BF229A" w:rsidR="002057A3" w:rsidRPr="00DA06CC" w:rsidRDefault="002057A3" w:rsidP="00D81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FF66FF"/>
          </w:tcPr>
          <w:p w14:paraId="7E927F6A" w14:textId="13CE3475" w:rsidR="002057A3" w:rsidRPr="00DA06CC" w:rsidRDefault="002057A3" w:rsidP="00D81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552EF826" w14:textId="77777777" w:rsidR="002057A3" w:rsidRPr="00DA06CC" w:rsidRDefault="002057A3" w:rsidP="00D81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FF66FF"/>
          </w:tcPr>
          <w:p w14:paraId="1E23B6D1" w14:textId="4F1282A4" w:rsidR="002057A3" w:rsidRPr="00C37CF0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  <w:r w:rsidRPr="00C37CF0">
              <w:rPr>
                <w:rFonts w:ascii="Arial" w:hAnsi="Arial" w:cs="Arial"/>
                <w:sz w:val="28"/>
                <w:szCs w:val="28"/>
              </w:rPr>
              <w:t>Google Marketing &amp; E-Commerce</w:t>
            </w:r>
          </w:p>
        </w:tc>
        <w:tc>
          <w:tcPr>
            <w:tcW w:w="2336" w:type="dxa"/>
            <w:shd w:val="clear" w:color="auto" w:fill="FF66FF"/>
          </w:tcPr>
          <w:p w14:paraId="5B292B1E" w14:textId="00293286" w:rsidR="002057A3" w:rsidRPr="00C37CF0" w:rsidRDefault="00977755" w:rsidP="00D81A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Cohort 4</w:t>
            </w:r>
          </w:p>
        </w:tc>
      </w:tr>
      <w:tr w:rsidR="002057A3" w14:paraId="5C1C9D1C" w14:textId="77777777" w:rsidTr="001F1C98">
        <w:trPr>
          <w:trHeight w:val="658"/>
        </w:trPr>
        <w:tc>
          <w:tcPr>
            <w:tcW w:w="1165" w:type="dxa"/>
          </w:tcPr>
          <w:p w14:paraId="28F7525C" w14:textId="77777777" w:rsid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30186E" w14:textId="77777777" w:rsidR="002057A3" w:rsidRPr="003E33C9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F66FF"/>
          </w:tcPr>
          <w:p w14:paraId="21F07CD4" w14:textId="0626097D" w:rsidR="002057A3" w:rsidRP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  <w:r w:rsidRPr="002057A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Google Project Management </w:t>
            </w:r>
          </w:p>
        </w:tc>
        <w:tc>
          <w:tcPr>
            <w:tcW w:w="2100" w:type="dxa"/>
            <w:shd w:val="clear" w:color="auto" w:fill="FF66FF"/>
          </w:tcPr>
          <w:p w14:paraId="21F1A589" w14:textId="5F37AF81" w:rsidR="002057A3" w:rsidRPr="002057A3" w:rsidRDefault="00977755" w:rsidP="00D81A95">
            <w:pPr>
              <w:rPr>
                <w:rFonts w:ascii="Arial" w:hAnsi="Arial" w:cs="Arial"/>
                <w:sz w:val="28"/>
                <w:szCs w:val="28"/>
              </w:rPr>
            </w:pPr>
            <w:r w:rsidRPr="00977755">
              <w:rPr>
                <w:rFonts w:ascii="Arial" w:hAnsi="Arial" w:cs="Arial"/>
                <w:sz w:val="28"/>
                <w:szCs w:val="28"/>
              </w:rPr>
              <w:t>Cohort 3</w:t>
            </w:r>
          </w:p>
        </w:tc>
        <w:tc>
          <w:tcPr>
            <w:tcW w:w="2247" w:type="dxa"/>
            <w:shd w:val="clear" w:color="auto" w:fill="FF66FF"/>
          </w:tcPr>
          <w:p w14:paraId="4E684E69" w14:textId="6023C62C" w:rsidR="002057A3" w:rsidRP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F66FF"/>
          </w:tcPr>
          <w:p w14:paraId="12950397" w14:textId="25B65D3D" w:rsidR="002057A3" w:rsidRP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F66FF"/>
          </w:tcPr>
          <w:p w14:paraId="79B76B7A" w14:textId="0F5E0A1B" w:rsidR="002057A3" w:rsidRP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FF66FF"/>
          </w:tcPr>
          <w:p w14:paraId="16402305" w14:textId="7718D987" w:rsidR="002057A3" w:rsidRP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358C2E30" w14:textId="77777777" w:rsidR="002057A3" w:rsidRPr="00DA06CC" w:rsidRDefault="002057A3" w:rsidP="00D81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FF66FF"/>
          </w:tcPr>
          <w:p w14:paraId="5065CC01" w14:textId="36725D89" w:rsidR="002057A3" w:rsidRPr="00C37CF0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  <w:r w:rsidRPr="00C37CF0">
              <w:rPr>
                <w:rFonts w:ascii="Arial" w:hAnsi="Arial" w:cs="Arial"/>
                <w:sz w:val="28"/>
                <w:szCs w:val="28"/>
              </w:rPr>
              <w:t>Google Project Management</w:t>
            </w:r>
          </w:p>
        </w:tc>
        <w:tc>
          <w:tcPr>
            <w:tcW w:w="2336" w:type="dxa"/>
            <w:shd w:val="clear" w:color="auto" w:fill="FF66FF"/>
          </w:tcPr>
          <w:p w14:paraId="6C503560" w14:textId="5FC1F0DB" w:rsidR="002057A3" w:rsidRPr="00C37CF0" w:rsidRDefault="00977755" w:rsidP="00D81A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Cohort 4</w:t>
            </w:r>
          </w:p>
        </w:tc>
      </w:tr>
      <w:tr w:rsidR="002057A3" w14:paraId="75D07966" w14:textId="77777777" w:rsidTr="001F1C98">
        <w:trPr>
          <w:trHeight w:val="642"/>
        </w:trPr>
        <w:tc>
          <w:tcPr>
            <w:tcW w:w="1165" w:type="dxa"/>
          </w:tcPr>
          <w:p w14:paraId="53DE20FB" w14:textId="77777777" w:rsid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7AD296" w14:textId="77777777" w:rsidR="002057A3" w:rsidRPr="003E33C9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F66FF"/>
          </w:tcPr>
          <w:p w14:paraId="0E6DDBA9" w14:textId="64C3C466" w:rsidR="002057A3" w:rsidRP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  <w:r w:rsidRPr="002057A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Google Data Analytics</w:t>
            </w:r>
          </w:p>
        </w:tc>
        <w:tc>
          <w:tcPr>
            <w:tcW w:w="2100" w:type="dxa"/>
            <w:shd w:val="clear" w:color="auto" w:fill="FF66FF"/>
          </w:tcPr>
          <w:p w14:paraId="27909460" w14:textId="7654C96B" w:rsidR="002057A3" w:rsidRPr="002057A3" w:rsidRDefault="00977755" w:rsidP="00D81A95">
            <w:pPr>
              <w:rPr>
                <w:rFonts w:ascii="Arial" w:hAnsi="Arial" w:cs="Arial"/>
                <w:sz w:val="28"/>
                <w:szCs w:val="28"/>
              </w:rPr>
            </w:pPr>
            <w:r w:rsidRPr="00977755">
              <w:rPr>
                <w:rFonts w:ascii="Arial" w:hAnsi="Arial" w:cs="Arial"/>
                <w:sz w:val="28"/>
                <w:szCs w:val="28"/>
              </w:rPr>
              <w:t>Cohort 3</w:t>
            </w:r>
          </w:p>
        </w:tc>
        <w:tc>
          <w:tcPr>
            <w:tcW w:w="2247" w:type="dxa"/>
            <w:shd w:val="clear" w:color="auto" w:fill="FF66FF"/>
          </w:tcPr>
          <w:p w14:paraId="7098E044" w14:textId="4A3D2FE7" w:rsidR="002057A3" w:rsidRP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F66FF"/>
          </w:tcPr>
          <w:p w14:paraId="33E09627" w14:textId="19B184B7" w:rsidR="002057A3" w:rsidRP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F66FF"/>
          </w:tcPr>
          <w:p w14:paraId="49ED1CFA" w14:textId="0B10AC60" w:rsidR="002057A3" w:rsidRP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FF66FF"/>
          </w:tcPr>
          <w:p w14:paraId="3B6BEB36" w14:textId="77D03F13" w:rsidR="002057A3" w:rsidRPr="002057A3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362B3C9A" w14:textId="77777777" w:rsidR="002057A3" w:rsidRPr="00DA06CC" w:rsidRDefault="002057A3" w:rsidP="00D81A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FF66FF"/>
          </w:tcPr>
          <w:p w14:paraId="03978C6F" w14:textId="5C9E367C" w:rsidR="002057A3" w:rsidRPr="00C37CF0" w:rsidRDefault="002057A3" w:rsidP="00D81A95">
            <w:pPr>
              <w:rPr>
                <w:rFonts w:ascii="Arial" w:hAnsi="Arial" w:cs="Arial"/>
                <w:sz w:val="28"/>
                <w:szCs w:val="28"/>
              </w:rPr>
            </w:pPr>
            <w:r w:rsidRPr="00C37CF0">
              <w:rPr>
                <w:rFonts w:ascii="Arial" w:hAnsi="Arial" w:cs="Arial"/>
                <w:sz w:val="28"/>
                <w:szCs w:val="28"/>
              </w:rPr>
              <w:t>Google Data Analytics</w:t>
            </w:r>
          </w:p>
        </w:tc>
        <w:tc>
          <w:tcPr>
            <w:tcW w:w="2336" w:type="dxa"/>
            <w:shd w:val="clear" w:color="auto" w:fill="FF66FF"/>
          </w:tcPr>
          <w:p w14:paraId="67F3249D" w14:textId="2E41F373" w:rsidR="002057A3" w:rsidRPr="00C37CF0" w:rsidRDefault="00977755" w:rsidP="00D81A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Cohort 4</w:t>
            </w:r>
          </w:p>
        </w:tc>
      </w:tr>
      <w:tr w:rsidR="002057A3" w14:paraId="047AC305" w14:textId="77777777" w:rsidTr="001F1C98">
        <w:trPr>
          <w:trHeight w:val="642"/>
        </w:trPr>
        <w:tc>
          <w:tcPr>
            <w:tcW w:w="1165" w:type="dxa"/>
          </w:tcPr>
          <w:p w14:paraId="57B78328" w14:textId="77777777" w:rsidR="002057A3" w:rsidRDefault="002057A3" w:rsidP="002057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F66FF"/>
          </w:tcPr>
          <w:p w14:paraId="362F8D31" w14:textId="13567BFD" w:rsidR="002057A3" w:rsidRPr="002057A3" w:rsidRDefault="002057A3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057A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Google IT Support</w:t>
            </w:r>
          </w:p>
        </w:tc>
        <w:tc>
          <w:tcPr>
            <w:tcW w:w="2100" w:type="dxa"/>
            <w:shd w:val="clear" w:color="auto" w:fill="FF66FF"/>
          </w:tcPr>
          <w:p w14:paraId="59486DB6" w14:textId="2DBFFABE" w:rsidR="002057A3" w:rsidRPr="002057A3" w:rsidRDefault="00977755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7755">
              <w:rPr>
                <w:rFonts w:ascii="Arial" w:hAnsi="Arial" w:cs="Arial"/>
                <w:sz w:val="28"/>
                <w:szCs w:val="28"/>
              </w:rPr>
              <w:t>Cohort 3</w:t>
            </w:r>
          </w:p>
        </w:tc>
        <w:tc>
          <w:tcPr>
            <w:tcW w:w="2247" w:type="dxa"/>
            <w:shd w:val="clear" w:color="auto" w:fill="FF66FF"/>
          </w:tcPr>
          <w:p w14:paraId="4AA5C1F3" w14:textId="3514D6ED" w:rsidR="002057A3" w:rsidRPr="002057A3" w:rsidRDefault="002057A3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F66FF"/>
          </w:tcPr>
          <w:p w14:paraId="540E5128" w14:textId="68B2F95A" w:rsidR="002057A3" w:rsidRPr="002057A3" w:rsidRDefault="002057A3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FF66FF"/>
          </w:tcPr>
          <w:p w14:paraId="444C491E" w14:textId="3E15E305" w:rsidR="002057A3" w:rsidRPr="002057A3" w:rsidRDefault="002057A3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FF66FF"/>
          </w:tcPr>
          <w:p w14:paraId="3D9DD8B8" w14:textId="10E86275" w:rsidR="002057A3" w:rsidRPr="002057A3" w:rsidRDefault="002057A3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6B8FD5FF" w14:textId="77777777" w:rsidR="002057A3" w:rsidRPr="00DA06CC" w:rsidRDefault="002057A3" w:rsidP="002057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FF66FF"/>
          </w:tcPr>
          <w:p w14:paraId="08117899" w14:textId="3C6BCB75" w:rsidR="002057A3" w:rsidRPr="00C37CF0" w:rsidRDefault="002057A3" w:rsidP="002057A3">
            <w:pPr>
              <w:rPr>
                <w:rFonts w:ascii="Arial" w:hAnsi="Arial" w:cs="Arial"/>
                <w:sz w:val="28"/>
                <w:szCs w:val="28"/>
              </w:rPr>
            </w:pPr>
            <w:r w:rsidRPr="002057A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Google IT Support</w:t>
            </w:r>
          </w:p>
        </w:tc>
        <w:tc>
          <w:tcPr>
            <w:tcW w:w="2336" w:type="dxa"/>
            <w:shd w:val="clear" w:color="auto" w:fill="FF66FF"/>
          </w:tcPr>
          <w:p w14:paraId="214C3ADC" w14:textId="33256037" w:rsidR="002057A3" w:rsidRPr="00C37CF0" w:rsidRDefault="00977755" w:rsidP="002057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Cohort 4</w:t>
            </w:r>
          </w:p>
        </w:tc>
      </w:tr>
      <w:tr w:rsidR="00B34385" w14:paraId="7CA65A4B" w14:textId="77777777" w:rsidTr="001F1C98">
        <w:trPr>
          <w:trHeight w:val="642"/>
        </w:trPr>
        <w:tc>
          <w:tcPr>
            <w:tcW w:w="1165" w:type="dxa"/>
          </w:tcPr>
          <w:p w14:paraId="594154F9" w14:textId="77777777" w:rsidR="00B34385" w:rsidRDefault="00B34385" w:rsidP="002057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A65C440" w14:textId="77777777" w:rsidR="00B34385" w:rsidRPr="002057A3" w:rsidRDefault="00B34385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14:paraId="6D26A563" w14:textId="77777777" w:rsidR="00B34385" w:rsidRPr="00977755" w:rsidRDefault="00B34385" w:rsidP="002057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7EA3B482" w14:textId="77777777" w:rsidR="00B34385" w:rsidRPr="002057A3" w:rsidRDefault="00B34385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14:paraId="6950CEA5" w14:textId="1B615534" w:rsidR="00B34385" w:rsidRPr="002057A3" w:rsidRDefault="00B34385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5B9BD5" w:themeFill="accent5"/>
          </w:tcPr>
          <w:p w14:paraId="3D50D524" w14:textId="77777777" w:rsidR="00B34385" w:rsidRDefault="00822935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ProMOTE </w:t>
            </w:r>
          </w:p>
          <w:p w14:paraId="724A3B61" w14:textId="77777777" w:rsidR="00822935" w:rsidRDefault="00822935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Pittsburgh</w:t>
            </w:r>
          </w:p>
          <w:p w14:paraId="5C146DAD" w14:textId="000E6D28" w:rsidR="00822935" w:rsidRPr="002057A3" w:rsidRDefault="00822935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14:paraId="16C0689B" w14:textId="77777777" w:rsidR="00B34385" w:rsidRPr="002057A3" w:rsidRDefault="00B34385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6E79C538" w14:textId="77777777" w:rsidR="00B34385" w:rsidRPr="00DA06CC" w:rsidRDefault="00B34385" w:rsidP="002057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</w:tcPr>
          <w:p w14:paraId="508FD70D" w14:textId="77777777" w:rsidR="00B34385" w:rsidRPr="002057A3" w:rsidRDefault="00B34385" w:rsidP="002057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3939E22B" w14:textId="77777777" w:rsidR="00B34385" w:rsidRDefault="00B34385" w:rsidP="002057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756A23" w14:textId="77777777" w:rsidR="00174CC7" w:rsidRPr="00D16D45" w:rsidRDefault="00174CC7" w:rsidP="00D16D45"/>
    <w:sectPr w:rsidR="00174CC7" w:rsidRPr="00D16D45" w:rsidSect="0029130A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45"/>
    <w:rsid w:val="0000565C"/>
    <w:rsid w:val="000169BD"/>
    <w:rsid w:val="000276D3"/>
    <w:rsid w:val="00037A78"/>
    <w:rsid w:val="00044B69"/>
    <w:rsid w:val="000758F0"/>
    <w:rsid w:val="000847A6"/>
    <w:rsid w:val="00085BF9"/>
    <w:rsid w:val="000E6BA4"/>
    <w:rsid w:val="000F7D5C"/>
    <w:rsid w:val="00100E95"/>
    <w:rsid w:val="001101BF"/>
    <w:rsid w:val="00114E5C"/>
    <w:rsid w:val="00115438"/>
    <w:rsid w:val="001340BC"/>
    <w:rsid w:val="00147C18"/>
    <w:rsid w:val="001741A2"/>
    <w:rsid w:val="00174CC7"/>
    <w:rsid w:val="00183D06"/>
    <w:rsid w:val="00184802"/>
    <w:rsid w:val="00193A13"/>
    <w:rsid w:val="00194BAB"/>
    <w:rsid w:val="001A6C92"/>
    <w:rsid w:val="001B55F5"/>
    <w:rsid w:val="001C068B"/>
    <w:rsid w:val="001C24F7"/>
    <w:rsid w:val="001F1C98"/>
    <w:rsid w:val="001F600E"/>
    <w:rsid w:val="00200EF1"/>
    <w:rsid w:val="002057A3"/>
    <w:rsid w:val="00212102"/>
    <w:rsid w:val="00216680"/>
    <w:rsid w:val="0021753E"/>
    <w:rsid w:val="00220717"/>
    <w:rsid w:val="002237DA"/>
    <w:rsid w:val="002257AC"/>
    <w:rsid w:val="002262D6"/>
    <w:rsid w:val="00227DFA"/>
    <w:rsid w:val="00235D2A"/>
    <w:rsid w:val="00267964"/>
    <w:rsid w:val="002836F8"/>
    <w:rsid w:val="0029130A"/>
    <w:rsid w:val="00294674"/>
    <w:rsid w:val="002A2908"/>
    <w:rsid w:val="002A2A39"/>
    <w:rsid w:val="002A7BCE"/>
    <w:rsid w:val="002B29AE"/>
    <w:rsid w:val="002C7F16"/>
    <w:rsid w:val="002E1586"/>
    <w:rsid w:val="002E1644"/>
    <w:rsid w:val="002E44DA"/>
    <w:rsid w:val="00305E93"/>
    <w:rsid w:val="00315B99"/>
    <w:rsid w:val="003258C3"/>
    <w:rsid w:val="0033104F"/>
    <w:rsid w:val="00331F9F"/>
    <w:rsid w:val="00342CBA"/>
    <w:rsid w:val="0036120F"/>
    <w:rsid w:val="00361ADF"/>
    <w:rsid w:val="00362BC3"/>
    <w:rsid w:val="0038259E"/>
    <w:rsid w:val="0039205C"/>
    <w:rsid w:val="003942B0"/>
    <w:rsid w:val="00397BED"/>
    <w:rsid w:val="003B2B96"/>
    <w:rsid w:val="003B5443"/>
    <w:rsid w:val="003B5837"/>
    <w:rsid w:val="003C706A"/>
    <w:rsid w:val="003E33C9"/>
    <w:rsid w:val="003E5B75"/>
    <w:rsid w:val="003F4B33"/>
    <w:rsid w:val="00431BC4"/>
    <w:rsid w:val="00444A61"/>
    <w:rsid w:val="00447077"/>
    <w:rsid w:val="004518B3"/>
    <w:rsid w:val="0045322E"/>
    <w:rsid w:val="004551FA"/>
    <w:rsid w:val="00467340"/>
    <w:rsid w:val="00474906"/>
    <w:rsid w:val="00476A75"/>
    <w:rsid w:val="004C0D91"/>
    <w:rsid w:val="004D41EF"/>
    <w:rsid w:val="004F0217"/>
    <w:rsid w:val="004F0AD9"/>
    <w:rsid w:val="004F334F"/>
    <w:rsid w:val="005249EE"/>
    <w:rsid w:val="0056155D"/>
    <w:rsid w:val="0057479A"/>
    <w:rsid w:val="00583A27"/>
    <w:rsid w:val="005A32D5"/>
    <w:rsid w:val="005B7434"/>
    <w:rsid w:val="005D2DAD"/>
    <w:rsid w:val="005D3055"/>
    <w:rsid w:val="005F7EC1"/>
    <w:rsid w:val="0061031C"/>
    <w:rsid w:val="00610D93"/>
    <w:rsid w:val="00636814"/>
    <w:rsid w:val="0063714D"/>
    <w:rsid w:val="00644095"/>
    <w:rsid w:val="00670491"/>
    <w:rsid w:val="00674ED9"/>
    <w:rsid w:val="00686DEE"/>
    <w:rsid w:val="00687BF8"/>
    <w:rsid w:val="006C4BA3"/>
    <w:rsid w:val="00716008"/>
    <w:rsid w:val="00736872"/>
    <w:rsid w:val="00740590"/>
    <w:rsid w:val="00764842"/>
    <w:rsid w:val="00770221"/>
    <w:rsid w:val="00774054"/>
    <w:rsid w:val="00791B63"/>
    <w:rsid w:val="00792BA9"/>
    <w:rsid w:val="00792D4E"/>
    <w:rsid w:val="0079439F"/>
    <w:rsid w:val="007A51ED"/>
    <w:rsid w:val="007A7D59"/>
    <w:rsid w:val="007D630A"/>
    <w:rsid w:val="007E1503"/>
    <w:rsid w:val="007F4452"/>
    <w:rsid w:val="008118FE"/>
    <w:rsid w:val="00822935"/>
    <w:rsid w:val="00837874"/>
    <w:rsid w:val="00846694"/>
    <w:rsid w:val="008469F5"/>
    <w:rsid w:val="008559AF"/>
    <w:rsid w:val="008867D3"/>
    <w:rsid w:val="00891FA2"/>
    <w:rsid w:val="008A1256"/>
    <w:rsid w:val="008D2B2A"/>
    <w:rsid w:val="009035B2"/>
    <w:rsid w:val="0090361B"/>
    <w:rsid w:val="00916186"/>
    <w:rsid w:val="00921329"/>
    <w:rsid w:val="00952A94"/>
    <w:rsid w:val="00977755"/>
    <w:rsid w:val="009A3085"/>
    <w:rsid w:val="009D5AB5"/>
    <w:rsid w:val="009F0F9A"/>
    <w:rsid w:val="009F2869"/>
    <w:rsid w:val="00A14E33"/>
    <w:rsid w:val="00A166D3"/>
    <w:rsid w:val="00A170AD"/>
    <w:rsid w:val="00A324A9"/>
    <w:rsid w:val="00A466A2"/>
    <w:rsid w:val="00A64E63"/>
    <w:rsid w:val="00A839CF"/>
    <w:rsid w:val="00A90177"/>
    <w:rsid w:val="00AE56F0"/>
    <w:rsid w:val="00B22176"/>
    <w:rsid w:val="00B318F8"/>
    <w:rsid w:val="00B33C10"/>
    <w:rsid w:val="00B34376"/>
    <w:rsid w:val="00B34385"/>
    <w:rsid w:val="00B37C56"/>
    <w:rsid w:val="00B468C5"/>
    <w:rsid w:val="00B55F07"/>
    <w:rsid w:val="00B5753E"/>
    <w:rsid w:val="00B601F7"/>
    <w:rsid w:val="00B62D2E"/>
    <w:rsid w:val="00B76D37"/>
    <w:rsid w:val="00B843C4"/>
    <w:rsid w:val="00B95FE8"/>
    <w:rsid w:val="00BA3F54"/>
    <w:rsid w:val="00BD4185"/>
    <w:rsid w:val="00BD7EAF"/>
    <w:rsid w:val="00C0189A"/>
    <w:rsid w:val="00C06429"/>
    <w:rsid w:val="00C304EE"/>
    <w:rsid w:val="00C37CF0"/>
    <w:rsid w:val="00C6259D"/>
    <w:rsid w:val="00C63F17"/>
    <w:rsid w:val="00C66674"/>
    <w:rsid w:val="00C66711"/>
    <w:rsid w:val="00C75343"/>
    <w:rsid w:val="00C76657"/>
    <w:rsid w:val="00CA6665"/>
    <w:rsid w:val="00CA69F4"/>
    <w:rsid w:val="00CC25C6"/>
    <w:rsid w:val="00CD4273"/>
    <w:rsid w:val="00CF391F"/>
    <w:rsid w:val="00CF6242"/>
    <w:rsid w:val="00D033A4"/>
    <w:rsid w:val="00D16D45"/>
    <w:rsid w:val="00D21847"/>
    <w:rsid w:val="00D244FF"/>
    <w:rsid w:val="00D551EA"/>
    <w:rsid w:val="00D67049"/>
    <w:rsid w:val="00D74930"/>
    <w:rsid w:val="00D81A95"/>
    <w:rsid w:val="00D968C0"/>
    <w:rsid w:val="00DA06CC"/>
    <w:rsid w:val="00DB0EE6"/>
    <w:rsid w:val="00DE4FB5"/>
    <w:rsid w:val="00DE75AE"/>
    <w:rsid w:val="00DF2AAA"/>
    <w:rsid w:val="00DF5EB5"/>
    <w:rsid w:val="00E12D5D"/>
    <w:rsid w:val="00E33657"/>
    <w:rsid w:val="00E36890"/>
    <w:rsid w:val="00E37C9D"/>
    <w:rsid w:val="00E55BAF"/>
    <w:rsid w:val="00E65802"/>
    <w:rsid w:val="00E71999"/>
    <w:rsid w:val="00E94A5A"/>
    <w:rsid w:val="00EF5E73"/>
    <w:rsid w:val="00F012F8"/>
    <w:rsid w:val="00F501A6"/>
    <w:rsid w:val="00F71467"/>
    <w:rsid w:val="00F80A44"/>
    <w:rsid w:val="00F90715"/>
    <w:rsid w:val="00FA283A"/>
    <w:rsid w:val="00FD1E90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D00CC"/>
  <w15:chartTrackingRefBased/>
  <w15:docId w15:val="{A8985C50-C53D-4113-A31D-9DD8422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6D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D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7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1115</Characters>
  <Application>Microsoft Office Word</Application>
  <DocSecurity>0</DocSecurity>
  <Lines>278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Howie, Richelle</dc:creator>
  <cp:keywords/>
  <dc:description/>
  <cp:lastModifiedBy>Howie, Richelle</cp:lastModifiedBy>
  <cp:revision>29</cp:revision>
  <cp:lastPrinted>2023-07-11T12:35:00Z</cp:lastPrinted>
  <dcterms:created xsi:type="dcterms:W3CDTF">2024-03-05T14:52:00Z</dcterms:created>
  <dcterms:modified xsi:type="dcterms:W3CDTF">2024-03-05T18:45:00Z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dbbbebb8-11e9-4032-8554-dc875fcf4d11</vt:lpwstr>
  </property>
</Properties>
</file>