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2794" w14:textId="4BFAD6A0" w:rsidR="00503EFA" w:rsidRDefault="00503EFA" w:rsidP="00503EFA">
      <w:pPr>
        <w:pStyle w:val="Heading1"/>
        <w:shd w:val="clear" w:color="auto" w:fill="FFFFFF"/>
        <w:spacing w:before="0" w:beforeAutospacing="0" w:after="0" w:afterAutospacing="0"/>
        <w:rPr>
          <w:rFonts w:ascii="Source Sans Pro" w:hAnsi="Source Sans Pro"/>
          <w:color w:val="1F1F1F"/>
          <w:spacing w:val="-2"/>
        </w:rPr>
      </w:pPr>
      <w:r>
        <w:rPr>
          <w:rFonts w:ascii="Source Sans Pro" w:hAnsi="Source Sans Pro"/>
          <w:color w:val="1F1F1F"/>
          <w:spacing w:val="-2"/>
        </w:rPr>
        <w:t xml:space="preserve">Google </w:t>
      </w:r>
      <w:r w:rsidR="00E2229B">
        <w:rPr>
          <w:rFonts w:ascii="Source Sans Pro" w:hAnsi="Source Sans Pro"/>
          <w:color w:val="1F1F1F"/>
          <w:spacing w:val="-2"/>
        </w:rPr>
        <w:t>Project Management</w:t>
      </w:r>
      <w:r>
        <w:rPr>
          <w:rFonts w:ascii="Source Sans Pro" w:hAnsi="Source Sans Pro"/>
          <w:color w:val="1F1F1F"/>
          <w:spacing w:val="-2"/>
        </w:rPr>
        <w:t xml:space="preserve"> Professional Certificate</w:t>
      </w:r>
    </w:p>
    <w:p w14:paraId="60D71934" w14:textId="6131E819" w:rsidR="00503EFA" w:rsidRDefault="00503EFA" w:rsidP="00503EFA">
      <w:pPr>
        <w:pStyle w:val="cds-33"/>
        <w:shd w:val="clear" w:color="auto" w:fill="FFFFFF"/>
        <w:spacing w:before="0" w:beforeAutospacing="0" w:after="0" w:afterAutospacing="0"/>
        <w:rPr>
          <w:rFonts w:ascii="Source Sans Pro" w:hAnsi="Source Sans Pro" w:cs="Segoe UI"/>
          <w:color w:val="1F1F1F"/>
        </w:rPr>
      </w:pPr>
      <w:r>
        <w:rPr>
          <w:rFonts w:ascii="Source Sans Pro" w:hAnsi="Source Sans Pro" w:cs="Segoe UI"/>
          <w:color w:val="1F1F1F"/>
        </w:rPr>
        <w:t xml:space="preserve">This is your path to a career in </w:t>
      </w:r>
      <w:r w:rsidR="000975C3">
        <w:rPr>
          <w:rFonts w:ascii="Source Sans Pro" w:hAnsi="Source Sans Pro" w:cs="Segoe UI"/>
          <w:color w:val="1F1F1F"/>
        </w:rPr>
        <w:t>Project Management</w:t>
      </w:r>
      <w:r>
        <w:rPr>
          <w:rFonts w:ascii="Source Sans Pro" w:hAnsi="Source Sans Pro" w:cs="Segoe UI"/>
          <w:color w:val="1F1F1F"/>
        </w:rPr>
        <w:t>. In this program, you’ll learn in-demand skills that will have you job-ready in less than 6 months. No degree or experience is required.</w:t>
      </w:r>
    </w:p>
    <w:p w14:paraId="15CFD865" w14:textId="77777777" w:rsidR="00431152" w:rsidRDefault="00431152"/>
    <w:p w14:paraId="63C796C5" w14:textId="697613F9" w:rsidR="00431152" w:rsidRDefault="007A6F15" w:rsidP="00431152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>6</w:t>
      </w:r>
      <w:r w:rsidR="00F73273"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 xml:space="preserve"> </w:t>
      </w:r>
      <w:r w:rsidR="00431152" w:rsidRPr="00431152"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 xml:space="preserve">months at </w:t>
      </w:r>
      <w:r w:rsidR="00431152"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 xml:space="preserve"> a dedicated </w:t>
      </w:r>
      <w:r w:rsidR="00431152" w:rsidRPr="00431152"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>10 hours a week</w:t>
      </w:r>
    </w:p>
    <w:p w14:paraId="64C84668" w14:textId="5CCF83C8" w:rsidR="00431152" w:rsidRPr="00431152" w:rsidRDefault="00431152" w:rsidP="00431152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 xml:space="preserve">Additional 1 hr a month for </w:t>
      </w:r>
      <w:r w:rsidR="00AF424E"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 xml:space="preserve">NSITE </w:t>
      </w:r>
      <w:r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 xml:space="preserve">check-in emails and </w:t>
      </w:r>
      <w:r w:rsidR="00AF424E"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>check-in</w:t>
      </w:r>
      <w:r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 xml:space="preserve"> meeting</w:t>
      </w:r>
      <w:r w:rsidR="00AF424E">
        <w:rPr>
          <w:rFonts w:ascii="Source Sans Pro" w:eastAsia="Times New Roman" w:hAnsi="Source Sans Pro" w:cs="Segoe UI"/>
          <w:color w:val="1F1F1F"/>
          <w:spacing w:val="-2"/>
          <w:kern w:val="0"/>
          <w:sz w:val="24"/>
          <w:szCs w:val="24"/>
          <w14:ligatures w14:val="none"/>
        </w:rPr>
        <w:t>s</w:t>
      </w:r>
    </w:p>
    <w:p w14:paraId="4FF9B98F" w14:textId="77777777" w:rsidR="00431152" w:rsidRDefault="00431152" w:rsidP="00431152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</w:pPr>
    </w:p>
    <w:p w14:paraId="3085CA67" w14:textId="727E0E54" w:rsidR="00431152" w:rsidRPr="00431152" w:rsidRDefault="00431152" w:rsidP="00431152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</w:pPr>
      <w:r w:rsidRPr="00431152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  <w:t>What you'll learn</w:t>
      </w:r>
    </w:p>
    <w:p w14:paraId="74DC5C54" w14:textId="77777777" w:rsidR="00620269" w:rsidRPr="00414DF9" w:rsidRDefault="00620269" w:rsidP="00414DF9">
      <w:pPr>
        <w:pStyle w:val="ListParagraph"/>
        <w:numPr>
          <w:ilvl w:val="0"/>
          <w:numId w:val="11"/>
        </w:numPr>
        <w:spacing w:after="0"/>
        <w:rPr>
          <w:rFonts w:ascii="Source Sans Pro" w:eastAsia="Times New Roman" w:hAnsi="Source Sans Pro" w:cs="Arial"/>
          <w:color w:val="373A3C"/>
          <w:kern w:val="0"/>
          <w:sz w:val="28"/>
          <w:szCs w:val="28"/>
          <w14:ligatures w14:val="none"/>
        </w:rPr>
      </w:pPr>
      <w:r w:rsidRPr="00414DF9">
        <w:rPr>
          <w:rFonts w:ascii="Source Sans Pro" w:eastAsia="Times New Roman" w:hAnsi="Source Sans Pro" w:cs="Arial"/>
          <w:color w:val="373A3C"/>
          <w:kern w:val="0"/>
          <w:sz w:val="28"/>
          <w:szCs w:val="28"/>
          <w14:ligatures w14:val="none"/>
        </w:rPr>
        <w:t>Estimating time and budgets</w:t>
      </w:r>
    </w:p>
    <w:p w14:paraId="045C1D49" w14:textId="6CF393B7" w:rsidR="00F73273" w:rsidRPr="00414DF9" w:rsidRDefault="00620269" w:rsidP="00414DF9">
      <w:pPr>
        <w:pStyle w:val="ListParagraph"/>
        <w:numPr>
          <w:ilvl w:val="0"/>
          <w:numId w:val="11"/>
        </w:numPr>
        <w:spacing w:after="0"/>
        <w:rPr>
          <w:rFonts w:ascii="Source Sans Pro" w:eastAsia="Times New Roman" w:hAnsi="Source Sans Pro" w:cs="Arial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414DF9">
        <w:rPr>
          <w:rFonts w:ascii="Source Sans Pro" w:eastAsia="Times New Roman" w:hAnsi="Source Sans Pro" w:cs="Arial"/>
          <w:color w:val="373A3C"/>
          <w:kern w:val="0"/>
          <w:sz w:val="28"/>
          <w:szCs w:val="28"/>
          <w14:ligatures w14:val="none"/>
        </w:rPr>
        <w:t>Leadership skills and navigating team dynamics</w:t>
      </w:r>
    </w:p>
    <w:p w14:paraId="17C41DC6" w14:textId="43509820" w:rsidR="00414DF9" w:rsidRPr="00414DF9" w:rsidRDefault="00414DF9" w:rsidP="00414DF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20"/>
        <w:rPr>
          <w:rFonts w:ascii="Source Sans Pro" w:hAnsi="Source Sans Pro" w:cs="Arial"/>
          <w:color w:val="333333"/>
          <w:sz w:val="28"/>
          <w:szCs w:val="28"/>
        </w:rPr>
      </w:pPr>
      <w:r w:rsidRPr="00414DF9">
        <w:rPr>
          <w:rFonts w:ascii="Source Sans Pro" w:hAnsi="Source Sans Pro" w:cs="Arial"/>
          <w:color w:val="333333"/>
          <w:sz w:val="28"/>
          <w:szCs w:val="28"/>
        </w:rPr>
        <w:t>Gain an immersive understanding of the practices and skills needed to succeed in an entry-level project management role</w:t>
      </w:r>
    </w:p>
    <w:p w14:paraId="59B6FD4F" w14:textId="77777777" w:rsidR="00414DF9" w:rsidRPr="00414DF9" w:rsidRDefault="00414DF9" w:rsidP="00414DF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20"/>
        <w:rPr>
          <w:rFonts w:ascii="Source Sans Pro" w:hAnsi="Source Sans Pro" w:cs="Arial"/>
          <w:color w:val="333333"/>
          <w:sz w:val="28"/>
          <w:szCs w:val="28"/>
        </w:rPr>
      </w:pPr>
      <w:r w:rsidRPr="00414DF9">
        <w:rPr>
          <w:rFonts w:ascii="Source Sans Pro" w:hAnsi="Source Sans Pro" w:cs="Arial"/>
          <w:color w:val="333333"/>
          <w:sz w:val="28"/>
          <w:szCs w:val="28"/>
        </w:rPr>
        <w:t>Learn how to create effective project documentation and artifacts throughout the various phases of a project</w:t>
      </w:r>
    </w:p>
    <w:p w14:paraId="5C20AB5F" w14:textId="77777777" w:rsidR="00414DF9" w:rsidRPr="00414DF9" w:rsidRDefault="00414DF9" w:rsidP="00414DF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20"/>
        <w:rPr>
          <w:rFonts w:ascii="Source Sans Pro" w:hAnsi="Source Sans Pro" w:cs="Arial"/>
          <w:color w:val="333333"/>
          <w:sz w:val="28"/>
          <w:szCs w:val="28"/>
        </w:rPr>
      </w:pPr>
      <w:r w:rsidRPr="00414DF9">
        <w:rPr>
          <w:rFonts w:ascii="Source Sans Pro" w:hAnsi="Source Sans Pro" w:cs="Arial"/>
          <w:color w:val="333333"/>
          <w:sz w:val="28"/>
          <w:szCs w:val="28"/>
        </w:rPr>
        <w:t>Learn the foundations of Agile project management, with a focus on implementing Scrum events, building Scrum artifacts, and understanding Scrum roles</w:t>
      </w:r>
    </w:p>
    <w:p w14:paraId="6C5B3606" w14:textId="77777777" w:rsidR="00414DF9" w:rsidRPr="00414DF9" w:rsidRDefault="00414DF9" w:rsidP="00414DF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20"/>
        <w:rPr>
          <w:rFonts w:ascii="Source Sans Pro" w:hAnsi="Source Sans Pro" w:cs="Arial"/>
          <w:color w:val="333333"/>
          <w:sz w:val="28"/>
          <w:szCs w:val="28"/>
        </w:rPr>
      </w:pPr>
      <w:r w:rsidRPr="00414DF9">
        <w:rPr>
          <w:rFonts w:ascii="Source Sans Pro" w:hAnsi="Source Sans Pro" w:cs="Arial"/>
          <w:color w:val="333333"/>
          <w:sz w:val="28"/>
          <w:szCs w:val="28"/>
        </w:rPr>
        <w:t>Practice strategic communication, problem-solving, and stakeholder management through real-world scenarios</w:t>
      </w:r>
    </w:p>
    <w:p w14:paraId="4EE3081E" w14:textId="77777777" w:rsidR="00414DF9" w:rsidRPr="00620269" w:rsidRDefault="00414DF9" w:rsidP="00414DF9">
      <w:pPr>
        <w:pStyle w:val="ListParagraph"/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</w:pPr>
    </w:p>
    <w:p w14:paraId="79386667" w14:textId="67D6FF03" w:rsidR="00431152" w:rsidRDefault="00431152">
      <w:pPr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</w:pPr>
      <w:r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  <w:t xml:space="preserve">Coursework: </w:t>
      </w:r>
      <w:r w:rsidR="00414DF9"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  <w:t>6</w:t>
      </w:r>
      <w:r>
        <w:rPr>
          <w:rFonts w:ascii="Source Sans Pro" w:eastAsia="Times New Roman" w:hAnsi="Source Sans Pro" w:cs="Segoe UI"/>
          <w:b/>
          <w:bCs/>
          <w:color w:val="1F1F1F"/>
          <w:spacing w:val="-2"/>
          <w:kern w:val="0"/>
          <w:sz w:val="36"/>
          <w:szCs w:val="36"/>
          <w14:ligatures w14:val="none"/>
        </w:rPr>
        <w:t>-course series</w:t>
      </w:r>
    </w:p>
    <w:p w14:paraId="77C99FE5" w14:textId="205E8573" w:rsidR="00AA32BC" w:rsidRPr="00AA32BC" w:rsidRDefault="00F662E3" w:rsidP="00AA32BC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F662E3"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1- </w:t>
      </w:r>
      <w:hyperlink r:id="rId5" w:history="1">
        <w:r w:rsidR="00AA32BC" w:rsidRPr="00AA32BC">
          <w:rPr>
            <w:rFonts w:ascii="Source Sans Pro" w:eastAsia="Times New Roman" w:hAnsi="Source Sans Pro" w:cs="Times New Roman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Foundations of Project Management</w:t>
        </w:r>
      </w:hyperlink>
    </w:p>
    <w:p w14:paraId="0D081047" w14:textId="50678752" w:rsidR="00AA32BC" w:rsidRPr="00AA32BC" w:rsidRDefault="00AA32BC" w:rsidP="00AA32B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</w:pPr>
      <w:r w:rsidRPr="00AA32BC"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  <w:t>18 hours</w:t>
      </w:r>
    </w:p>
    <w:p w14:paraId="4EB352DC" w14:textId="3130D0AB" w:rsidR="00AA32BC" w:rsidRPr="00AA32BC" w:rsidRDefault="00F662E3" w:rsidP="00AA32BC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F662E3"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2- </w:t>
      </w:r>
      <w:hyperlink r:id="rId6" w:history="1">
        <w:r w:rsidR="00AA32BC" w:rsidRPr="00AA32BC">
          <w:rPr>
            <w:rFonts w:ascii="Source Sans Pro" w:eastAsia="Times New Roman" w:hAnsi="Source Sans Pro" w:cs="Times New Roman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Project Initiation: Starting a Successful Project</w:t>
        </w:r>
      </w:hyperlink>
    </w:p>
    <w:p w14:paraId="507EA2A7" w14:textId="2EBF481B" w:rsidR="00AA32BC" w:rsidRPr="00AA32BC" w:rsidRDefault="00AA32BC" w:rsidP="00AA32B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</w:pPr>
      <w:r w:rsidRPr="00AA32BC"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  <w:t>21 hours</w:t>
      </w:r>
    </w:p>
    <w:p w14:paraId="433F67ED" w14:textId="3874D16A" w:rsidR="00AA32BC" w:rsidRPr="00AA32BC" w:rsidRDefault="00F662E3" w:rsidP="00AA32BC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F662E3"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3- </w:t>
      </w:r>
      <w:hyperlink r:id="rId7" w:history="1">
        <w:r w:rsidR="00AA32BC" w:rsidRPr="00AA32BC">
          <w:rPr>
            <w:rFonts w:ascii="Source Sans Pro" w:eastAsia="Times New Roman" w:hAnsi="Source Sans Pro" w:cs="Times New Roman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Project Planning: Putting It All Together</w:t>
        </w:r>
      </w:hyperlink>
    </w:p>
    <w:p w14:paraId="7282BC7F" w14:textId="4E371CBD" w:rsidR="00AA32BC" w:rsidRPr="00AA32BC" w:rsidRDefault="00AA32BC" w:rsidP="00AA32B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</w:pPr>
      <w:r w:rsidRPr="00AA32BC"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  <w:t>29 hours</w:t>
      </w:r>
    </w:p>
    <w:p w14:paraId="7CD0D8CB" w14:textId="09714864" w:rsidR="00AA32BC" w:rsidRPr="00AA32BC" w:rsidRDefault="00F662E3" w:rsidP="00AA32BC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F662E3"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4- </w:t>
      </w:r>
      <w:hyperlink r:id="rId8" w:history="1">
        <w:r w:rsidR="00AA32BC" w:rsidRPr="00AA32BC">
          <w:rPr>
            <w:rFonts w:ascii="Source Sans Pro" w:eastAsia="Times New Roman" w:hAnsi="Source Sans Pro" w:cs="Times New Roman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Project Execution: Running the Project</w:t>
        </w:r>
      </w:hyperlink>
    </w:p>
    <w:p w14:paraId="7319EDE9" w14:textId="1400A91D" w:rsidR="00AA32BC" w:rsidRPr="00AA32BC" w:rsidRDefault="00AA32BC" w:rsidP="00AA32B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</w:pPr>
      <w:r w:rsidRPr="00AA32BC"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  <w:t>26 hours</w:t>
      </w:r>
    </w:p>
    <w:p w14:paraId="32574379" w14:textId="1ACE5E54" w:rsidR="00AA32BC" w:rsidRPr="00AA32BC" w:rsidRDefault="00F662E3" w:rsidP="00AA32BC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F662E3"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5- </w:t>
      </w:r>
      <w:hyperlink r:id="rId9" w:history="1">
        <w:r w:rsidR="00AA32BC" w:rsidRPr="00AA32BC">
          <w:rPr>
            <w:rFonts w:ascii="Source Sans Pro" w:eastAsia="Times New Roman" w:hAnsi="Source Sans Pro" w:cs="Times New Roman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Agile Project Management</w:t>
        </w:r>
      </w:hyperlink>
    </w:p>
    <w:p w14:paraId="58C43AAB" w14:textId="786471C2" w:rsidR="00AA32BC" w:rsidRPr="00AA32BC" w:rsidRDefault="00AA32BC" w:rsidP="00AA32B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</w:pPr>
      <w:r w:rsidRPr="00AA32BC"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  <w:t>25 hours</w:t>
      </w:r>
    </w:p>
    <w:p w14:paraId="2838ADE2" w14:textId="1F3B4976" w:rsidR="00AA32BC" w:rsidRPr="00AA32BC" w:rsidRDefault="00F662E3" w:rsidP="00AA32BC">
      <w:pPr>
        <w:shd w:val="clear" w:color="auto" w:fill="FFFFFF"/>
        <w:spacing w:after="0" w:line="240" w:lineRule="auto"/>
        <w:outlineLvl w:val="2"/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</w:pPr>
      <w:r w:rsidRPr="00F662E3">
        <w:rPr>
          <w:rFonts w:ascii="Source Sans Pro" w:eastAsia="Times New Roman" w:hAnsi="Source Sans Pro" w:cs="Times New Roman"/>
          <w:b/>
          <w:bCs/>
          <w:color w:val="1F1F1F"/>
          <w:spacing w:val="-2"/>
          <w:kern w:val="0"/>
          <w:sz w:val="28"/>
          <w:szCs w:val="28"/>
          <w14:ligatures w14:val="none"/>
        </w:rPr>
        <w:t xml:space="preserve">Course 6- </w:t>
      </w:r>
      <w:hyperlink r:id="rId10" w:history="1">
        <w:r w:rsidR="00AA32BC" w:rsidRPr="00AA32BC">
          <w:rPr>
            <w:rFonts w:ascii="Source Sans Pro" w:eastAsia="Times New Roman" w:hAnsi="Source Sans Pro" w:cs="Times New Roman"/>
            <w:b/>
            <w:bCs/>
            <w:color w:val="191919"/>
            <w:spacing w:val="-2"/>
            <w:kern w:val="0"/>
            <w:sz w:val="28"/>
            <w:szCs w:val="28"/>
            <w14:ligatures w14:val="none"/>
          </w:rPr>
          <w:t>Capstone: Applying Project Management in the Real World</w:t>
        </w:r>
      </w:hyperlink>
    </w:p>
    <w:p w14:paraId="21737CA3" w14:textId="406D1078" w:rsidR="00AA32BC" w:rsidRPr="00AA32BC" w:rsidRDefault="00AA32BC" w:rsidP="00AA32B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</w:pPr>
      <w:r w:rsidRPr="00AA32BC">
        <w:rPr>
          <w:rFonts w:ascii="Source Sans Pro" w:eastAsia="Times New Roman" w:hAnsi="Source Sans Pro" w:cs="Times New Roman"/>
          <w:color w:val="636363"/>
          <w:kern w:val="0"/>
          <w:sz w:val="28"/>
          <w:szCs w:val="28"/>
          <w14:ligatures w14:val="none"/>
        </w:rPr>
        <w:t>33 hours</w:t>
      </w:r>
    </w:p>
    <w:p w14:paraId="4727C843" w14:textId="7CE7BF46" w:rsidR="00431152" w:rsidRPr="00F662E3" w:rsidRDefault="005C52EA">
      <w:pPr>
        <w:rPr>
          <w:rFonts w:ascii="Source Sans Pro" w:hAnsi="Source Sans Pro"/>
          <w:sz w:val="28"/>
          <w:szCs w:val="28"/>
        </w:rPr>
      </w:pPr>
      <w:r w:rsidRPr="00F662E3">
        <w:rPr>
          <w:rFonts w:ascii="Source Sans Pro" w:hAnsi="Source Sans Pro"/>
          <w:sz w:val="28"/>
          <w:szCs w:val="28"/>
        </w:rPr>
        <w:t xml:space="preserve"> </w:t>
      </w:r>
    </w:p>
    <w:sectPr w:rsidR="00431152" w:rsidRPr="00F662E3" w:rsidSect="00AF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283"/>
    <w:multiLevelType w:val="multilevel"/>
    <w:tmpl w:val="086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46D0"/>
    <w:multiLevelType w:val="multilevel"/>
    <w:tmpl w:val="A51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913B3"/>
    <w:multiLevelType w:val="multilevel"/>
    <w:tmpl w:val="BA2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90563"/>
    <w:multiLevelType w:val="multilevel"/>
    <w:tmpl w:val="AB8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157A0"/>
    <w:multiLevelType w:val="multilevel"/>
    <w:tmpl w:val="C7D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F41F9"/>
    <w:multiLevelType w:val="multilevel"/>
    <w:tmpl w:val="4D9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46BE1"/>
    <w:multiLevelType w:val="multilevel"/>
    <w:tmpl w:val="D2E4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20C08"/>
    <w:multiLevelType w:val="multilevel"/>
    <w:tmpl w:val="657E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B40CA"/>
    <w:multiLevelType w:val="multilevel"/>
    <w:tmpl w:val="975C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012F5"/>
    <w:multiLevelType w:val="multilevel"/>
    <w:tmpl w:val="CCC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B19A6"/>
    <w:multiLevelType w:val="hybridMultilevel"/>
    <w:tmpl w:val="5D02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700A4"/>
    <w:multiLevelType w:val="multilevel"/>
    <w:tmpl w:val="8E1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D00E9"/>
    <w:multiLevelType w:val="multilevel"/>
    <w:tmpl w:val="2A9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73DE5"/>
    <w:multiLevelType w:val="multilevel"/>
    <w:tmpl w:val="54C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9742B9"/>
    <w:multiLevelType w:val="multilevel"/>
    <w:tmpl w:val="F5E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86560"/>
    <w:multiLevelType w:val="multilevel"/>
    <w:tmpl w:val="D384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353E36"/>
    <w:multiLevelType w:val="multilevel"/>
    <w:tmpl w:val="DE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158956">
    <w:abstractNumId w:val="11"/>
  </w:num>
  <w:num w:numId="2" w16cid:durableId="825701697">
    <w:abstractNumId w:val="12"/>
  </w:num>
  <w:num w:numId="3" w16cid:durableId="703872462">
    <w:abstractNumId w:val="1"/>
  </w:num>
  <w:num w:numId="4" w16cid:durableId="1426803639">
    <w:abstractNumId w:val="0"/>
  </w:num>
  <w:num w:numId="5" w16cid:durableId="1719545990">
    <w:abstractNumId w:val="15"/>
  </w:num>
  <w:num w:numId="6" w16cid:durableId="820658882">
    <w:abstractNumId w:val="5"/>
  </w:num>
  <w:num w:numId="7" w16cid:durableId="1044982433">
    <w:abstractNumId w:val="4"/>
  </w:num>
  <w:num w:numId="8" w16cid:durableId="577597140">
    <w:abstractNumId w:val="9"/>
  </w:num>
  <w:num w:numId="9" w16cid:durableId="380518493">
    <w:abstractNumId w:val="2"/>
  </w:num>
  <w:num w:numId="10" w16cid:durableId="580257257">
    <w:abstractNumId w:val="14"/>
  </w:num>
  <w:num w:numId="11" w16cid:durableId="642581021">
    <w:abstractNumId w:val="10"/>
  </w:num>
  <w:num w:numId="12" w16cid:durableId="431777745">
    <w:abstractNumId w:val="7"/>
  </w:num>
  <w:num w:numId="13" w16cid:durableId="1540707551">
    <w:abstractNumId w:val="16"/>
  </w:num>
  <w:num w:numId="14" w16cid:durableId="652416469">
    <w:abstractNumId w:val="13"/>
  </w:num>
  <w:num w:numId="15" w16cid:durableId="937911264">
    <w:abstractNumId w:val="3"/>
  </w:num>
  <w:num w:numId="16" w16cid:durableId="1517891193">
    <w:abstractNumId w:val="6"/>
  </w:num>
  <w:num w:numId="17" w16cid:durableId="606698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52"/>
    <w:rsid w:val="00004ED9"/>
    <w:rsid w:val="00076587"/>
    <w:rsid w:val="000975C3"/>
    <w:rsid w:val="000D63C5"/>
    <w:rsid w:val="00254BD2"/>
    <w:rsid w:val="00262C22"/>
    <w:rsid w:val="002C5BAC"/>
    <w:rsid w:val="002E0E42"/>
    <w:rsid w:val="002F427E"/>
    <w:rsid w:val="003D336A"/>
    <w:rsid w:val="003E3C1E"/>
    <w:rsid w:val="00404FA6"/>
    <w:rsid w:val="00407504"/>
    <w:rsid w:val="00414DF9"/>
    <w:rsid w:val="00431152"/>
    <w:rsid w:val="00450AB8"/>
    <w:rsid w:val="00462382"/>
    <w:rsid w:val="004E7A74"/>
    <w:rsid w:val="00503EFA"/>
    <w:rsid w:val="00552023"/>
    <w:rsid w:val="0057647E"/>
    <w:rsid w:val="005A35B8"/>
    <w:rsid w:val="005A6D82"/>
    <w:rsid w:val="005C52EA"/>
    <w:rsid w:val="00620269"/>
    <w:rsid w:val="00695B02"/>
    <w:rsid w:val="007A6F15"/>
    <w:rsid w:val="00805EB6"/>
    <w:rsid w:val="008776B5"/>
    <w:rsid w:val="008E5DB0"/>
    <w:rsid w:val="00906C5B"/>
    <w:rsid w:val="00A234E2"/>
    <w:rsid w:val="00AA32BC"/>
    <w:rsid w:val="00AE5C24"/>
    <w:rsid w:val="00AF424E"/>
    <w:rsid w:val="00BB1CF3"/>
    <w:rsid w:val="00C3377C"/>
    <w:rsid w:val="00D507F4"/>
    <w:rsid w:val="00DD1504"/>
    <w:rsid w:val="00E2229B"/>
    <w:rsid w:val="00E64E07"/>
    <w:rsid w:val="00E74D01"/>
    <w:rsid w:val="00E92DF5"/>
    <w:rsid w:val="00EB612F"/>
    <w:rsid w:val="00F02FFA"/>
    <w:rsid w:val="00F662E3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BD9E"/>
  <w15:chartTrackingRefBased/>
  <w15:docId w15:val="{6727C855-5B0F-4CFC-B335-CAF10330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02FF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cds-33">
    <w:name w:val="cds-33"/>
    <w:basedOn w:val="Normal"/>
    <w:rsid w:val="00F0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5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5B8"/>
    <w:rPr>
      <w:color w:val="0000FF"/>
      <w:u w:val="single"/>
    </w:rPr>
  </w:style>
  <w:style w:type="character" w:customStyle="1" w:styleId="css-1doe0a">
    <w:name w:val="css-1doe0a"/>
    <w:basedOn w:val="DefaultParagraphFont"/>
    <w:rsid w:val="005A35B8"/>
  </w:style>
  <w:style w:type="character" w:customStyle="1" w:styleId="css-1gn7ihf">
    <w:name w:val="css-1gn7ihf"/>
    <w:basedOn w:val="DefaultParagraphFont"/>
    <w:rsid w:val="005A35B8"/>
  </w:style>
  <w:style w:type="character" w:styleId="UnresolvedMention">
    <w:name w:val="Unresolved Mention"/>
    <w:basedOn w:val="DefaultParagraphFont"/>
    <w:uiPriority w:val="99"/>
    <w:semiHidden/>
    <w:unhideWhenUsed/>
    <w:rsid w:val="00262C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678">
              <w:marLeft w:val="0"/>
              <w:marRight w:val="0"/>
              <w:marTop w:val="0"/>
              <w:marBottom w:val="0"/>
              <w:divBdr>
                <w:top w:val="single" w:sz="2" w:space="0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95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3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190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65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26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475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93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08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785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003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1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085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987">
              <w:marLeft w:val="0"/>
              <w:marRight w:val="0"/>
              <w:marTop w:val="0"/>
              <w:marBottom w:val="0"/>
              <w:divBdr>
                <w:top w:val="single" w:sz="2" w:space="0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22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4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14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700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54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3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1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086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97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3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4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247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68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3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2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7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957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62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1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79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656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16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1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1342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627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1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374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80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358">
              <w:marLeft w:val="0"/>
              <w:marRight w:val="0"/>
              <w:marTop w:val="0"/>
              <w:marBottom w:val="0"/>
              <w:divBdr>
                <w:top w:val="single" w:sz="2" w:space="0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97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7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33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868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809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0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94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8730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3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23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684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728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9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95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598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50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4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28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5967">
              <w:marLeft w:val="0"/>
              <w:marRight w:val="0"/>
              <w:marTop w:val="0"/>
              <w:marBottom w:val="0"/>
              <w:divBdr>
                <w:top w:val="single" w:sz="12" w:space="6" w:color="E5E7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40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project-execution-google?specialization=project-management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project-planning-google?specialization=project-management-certific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project-initiation-google?specialization=project-management-certifica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ursera.org/learn/project-management-foundations?specialization=project-management-certificate" TargetMode="External"/><Relationship Id="rId10" Type="http://schemas.openxmlformats.org/officeDocument/2006/relationships/hyperlink" Target="https://www.coursera.org/learn/applying-project-management?specialization=project-management-certific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agile-project-management?specialization=project-management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1712</Characters>
  <Application>Microsoft Office Word</Application>
  <DocSecurity>0</DocSecurity>
  <Lines>57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Richelle</dc:creator>
  <cp:keywords/>
  <dc:description/>
  <cp:lastModifiedBy>Howie, Richelle</cp:lastModifiedBy>
  <cp:revision>4</cp:revision>
  <dcterms:created xsi:type="dcterms:W3CDTF">2023-05-31T13:28:00Z</dcterms:created>
  <dcterms:modified xsi:type="dcterms:W3CDTF">2023-07-06T13:03:00Z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b932d5c4-6fcc-4031-86fb-121ff6aadc7c</vt:lpwstr>
  </property>
</Properties>
</file>